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к приказ</w:t>
      </w:r>
      <w:r w:rsidR="00985D02" w:rsidRPr="00AB5FD6">
        <w:rPr>
          <w:rFonts w:ascii="Times New Roman" w:hAnsi="Times New Roman" w:cs="Times New Roman"/>
          <w:sz w:val="24"/>
          <w:szCs w:val="24"/>
        </w:rPr>
        <w:t>у от «___» _________________ 202</w:t>
      </w:r>
      <w:r w:rsidR="007278D2">
        <w:rPr>
          <w:rFonts w:ascii="Times New Roman" w:hAnsi="Times New Roman" w:cs="Times New Roman"/>
          <w:sz w:val="24"/>
          <w:szCs w:val="24"/>
        </w:rPr>
        <w:t>3</w:t>
      </w:r>
      <w:r w:rsidRPr="00AB5FD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№ __________</w:t>
      </w:r>
    </w:p>
    <w:p w:rsidR="00EA6DDA" w:rsidRPr="00AB5FD6" w:rsidRDefault="00EA6DDA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AB1" w:rsidRDefault="00F66A85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D6">
        <w:rPr>
          <w:rFonts w:ascii="Times New Roman" w:hAnsi="Times New Roman" w:cs="Times New Roman"/>
          <w:b/>
          <w:sz w:val="24"/>
          <w:szCs w:val="24"/>
        </w:rPr>
        <w:t xml:space="preserve">Перечень товаров, работ, услуг, закупка которых осуществляется у субъектов малого </w:t>
      </w:r>
      <w:r w:rsidR="000A6FE7" w:rsidRPr="00AB5FD6">
        <w:rPr>
          <w:rFonts w:ascii="Times New Roman" w:hAnsi="Times New Roman" w:cs="Times New Roman"/>
          <w:b/>
          <w:sz w:val="24"/>
          <w:szCs w:val="24"/>
        </w:rPr>
        <w:t xml:space="preserve">и среднего </w:t>
      </w:r>
      <w:r w:rsidRPr="00AB5FD6">
        <w:rPr>
          <w:rFonts w:ascii="Times New Roman" w:hAnsi="Times New Roman" w:cs="Times New Roman"/>
          <w:b/>
          <w:sz w:val="24"/>
          <w:szCs w:val="24"/>
        </w:rPr>
        <w:t>предпринимательства</w:t>
      </w:r>
    </w:p>
    <w:p w:rsidR="007278D2" w:rsidRPr="00AB5FD6" w:rsidRDefault="007278D2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CF29EA" w:rsidRPr="00AB5FD6" w:rsidTr="00F66A85">
        <w:tc>
          <w:tcPr>
            <w:tcW w:w="3119" w:type="dxa"/>
          </w:tcPr>
          <w:p w:rsidR="00CF29EA" w:rsidRPr="00AB5FD6" w:rsidRDefault="00CF29EA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B</w:t>
            </w:r>
          </w:p>
        </w:tc>
        <w:tc>
          <w:tcPr>
            <w:tcW w:w="11482" w:type="dxa"/>
          </w:tcPr>
          <w:p w:rsidR="00CF29EA" w:rsidRPr="00AB5FD6" w:rsidRDefault="00D73AEC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ГОРНОДОБЫВАЮЩИХ ПРОИЗВОДСТВ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263"/>
            <w:bookmarkStart w:id="1" w:name="P4475"/>
            <w:bookmarkEnd w:id="0"/>
            <w:bookmarkEnd w:id="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Камень, песок и глина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Гравий, песок, глины и каолин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 и песок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кремнистые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кварцевые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строительные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супеси (пески глинистые);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каолиновые;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полевошпатовых пород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природные, не включенные в другие группировки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08.12.11.191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полевошпатовые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08.12.11.192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полимиктовые</w:t>
            </w:r>
            <w:proofErr w:type="spellEnd"/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08.12.11.193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кварц-полевошпатовые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Гранулы, крошка и порошок; галька, гравий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08.12.12.140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08.12.12.160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песчано-гравийные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</w:t>
            </w:r>
          </w:p>
        </w:tc>
      </w:tr>
      <w:tr w:rsidR="00216AB1" w:rsidRPr="00AB5FD6" w:rsidTr="00780937">
        <w:trPr>
          <w:trHeight w:val="349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Асфальтиты и породы асфальтные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Камни драгоценные и полудрагоценные; 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абразивы; минералы прочие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Ископаемые полезные прочие, не включенные в другие группировки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08.99.29.150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08.99.29.151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</w:p>
        </w:tc>
      </w:tr>
      <w:tr w:rsidR="006D1BE3" w:rsidRPr="00AB5FD6" w:rsidTr="006D1BE3">
        <w:trPr>
          <w:trHeight w:val="453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ломкий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08.99.29.153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антофилитовый</w:t>
            </w:r>
            <w:proofErr w:type="spellEnd"/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08.99.29.154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 голубой</w:t>
            </w:r>
          </w:p>
        </w:tc>
      </w:tr>
    </w:tbl>
    <w:tbl>
      <w:tblPr>
        <w:tblpPr w:leftFromText="180" w:rightFromText="180" w:vertAnchor="text" w:tblpX="44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1482"/>
      </w:tblGrid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" w:name="P5034"/>
            <w:bookmarkEnd w:id="2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C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ОБРАБАТЫВАЮЩИХ ПРОИЗВОДСТВ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5036"/>
            <w:bookmarkEnd w:id="3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Текстиль и изделия текстильные</w:t>
            </w:r>
          </w:p>
        </w:tc>
      </w:tr>
      <w:tr w:rsidR="007A3898" w:rsidRPr="00AB5FD6" w:rsidTr="00525382">
        <w:tc>
          <w:tcPr>
            <w:tcW w:w="3181" w:type="dxa"/>
          </w:tcPr>
          <w:p w:rsidR="007A3898" w:rsidRPr="00AB5FD6" w:rsidRDefault="007A389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1482" w:type="dxa"/>
          </w:tcPr>
          <w:p w:rsidR="007A3898" w:rsidRPr="00AB5FD6" w:rsidRDefault="007A3898" w:rsidP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0737" w:rsidRPr="00AB5FD6" w:rsidTr="00525382">
        <w:tc>
          <w:tcPr>
            <w:tcW w:w="3181" w:type="dxa"/>
          </w:tcPr>
          <w:p w:rsidR="00210737" w:rsidRPr="00AB5FD6" w:rsidRDefault="00210737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</w:t>
            </w:r>
          </w:p>
        </w:tc>
        <w:tc>
          <w:tcPr>
            <w:tcW w:w="11482" w:type="dxa"/>
          </w:tcPr>
          <w:p w:rsidR="00210737" w:rsidRPr="00AB5FD6" w:rsidRDefault="0021073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Ткани ворсовые, махровые полотенечные ткани и прочие специальные ткани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Марля, кроме узких тканей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 бытовая хлопчатобумажная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13.20.44.190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Марля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прочие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(кроме одежды)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13.92.24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Одеяла стеганые, одеяла стеганые пуховые, валики, пуфы, подушки, спальные мешки и аналогичные изделия с пружинами или набитые, или изнутри оснащенные каким-либо материалом, или из пористой резины, или пластмассы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13.92.24.190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прочие, пружинные или набивные, или с внутренним наполнителем из любого материала, или изготовленные из губки или пластмасс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 (включая тряпки для мытья полов, посуды, удаления пыли и аналогичные текстильные изделия, спасательные жилеты и пояса)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Тряпки для мытья полов, посуды, удаления пыли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13.92.29.120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Салфетки текстильные для удаления пыли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Пояса спасательные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13.92.29.190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прочие, не включенные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сети, кроме отходов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Шпагат, канаты, веревки и шнуры из джута или прочих текстильных лубяных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Шпагат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Канаты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Веревки из джута или прочих лубяных текстильных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13.94.11.140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Шнуры из джута или прочих лубяных текстильных волокон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текстильные технического назначения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Пряжа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металлизированная или металлизированная позументная тесьма; ткани из металлической нити и ткани из металлизированной пряжи; резиновые нити и шнуры с текстильным покрытием, и текстильные материалы и изделия технического назначения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13.96.13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Нити и шнуры резиновые с текстильным покрытием; нити и ленты текстильные, пропитанные или с пластмассовым или резиновым покрытием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13.96.13.130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Ленты текстильные пропитанные или с пластмассовым или резиновым покрытием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Одежда, кроме одежды из меха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мужская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Комплекты, костюмы, куртки (пиджаки) и блейзеры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Костюмы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(пиджаки) и блейзеры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мужские, комбинезоны с нагрудниками и лямками (полукомбинезоны), бриджи и шорты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14.12.12.120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с нагрудниками и лямками (полукомбинезоны)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женская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и костюмы, куртки (жакеты) и блейзеры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Костюмы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(жакеты) и блейзеры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Брюки, комбинезоны с нагрудниками и лямками (полукомбинезоны), бриджи и шорты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Брюки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14.12.22.120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с нагрудниками и лямками (полукомбинезоны)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14.12.30.110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Куртки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Халаты, фартуки, жилеты и сорочки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14.12.30.132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14.12.30.142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Комбинезоны женские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Рукавицы, перчатки производственные и профессиональные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951"/>
            <w:bookmarkEnd w:id="4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14.12.30.160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</w:p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средства индивидуальной защиты от радиоактивных веществ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14.12.30.190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 производственная и профессиональная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Одежда прочая и аксессуары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Шляпы и прочие головные уборы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Шляпы и прочие головные уборы, фетровые или плетеные или изготовленные путем соединения полосок из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</w:t>
            </w:r>
          </w:p>
        </w:tc>
      </w:tr>
      <w:tr w:rsidR="00F62F95" w:rsidRPr="00AB5FD6" w:rsidTr="00525382">
        <w:tc>
          <w:tcPr>
            <w:tcW w:w="3181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14.19.42.140</w:t>
            </w:r>
          </w:p>
        </w:tc>
        <w:tc>
          <w:tcPr>
            <w:tcW w:w="11482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швейные мужские или для мальчиков</w:t>
            </w:r>
          </w:p>
        </w:tc>
      </w:tr>
      <w:tr w:rsidR="00F62F95" w:rsidRPr="00AB5FD6" w:rsidTr="00525382">
        <w:tc>
          <w:tcPr>
            <w:tcW w:w="3181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14.19.42.141</w:t>
            </w:r>
          </w:p>
        </w:tc>
        <w:tc>
          <w:tcPr>
            <w:tcW w:w="11482" w:type="dxa"/>
          </w:tcPr>
          <w:p w:rsidR="00F62F95" w:rsidRPr="00AB5FD6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Фуражки и кепи швейные мужские или для мальчиков</w:t>
            </w:r>
          </w:p>
        </w:tc>
      </w:tr>
      <w:tr w:rsidR="00216AB1" w:rsidRPr="00AB5FD6" w:rsidTr="00525382">
        <w:trPr>
          <w:trHeight w:val="303"/>
        </w:trPr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трикотажные или вязаные</w:t>
            </w:r>
          </w:p>
        </w:tc>
      </w:tr>
      <w:tr w:rsidR="007F61D3" w:rsidRPr="00AB5FD6" w:rsidTr="00525382">
        <w:trPr>
          <w:trHeight w:val="303"/>
        </w:trPr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14.19.42.161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мужские или для мальчиков трикотажные или вязаные</w:t>
            </w:r>
          </w:p>
        </w:tc>
      </w:tr>
      <w:tr w:rsidR="007F61D3" w:rsidRPr="00AB5FD6" w:rsidTr="00525382">
        <w:trPr>
          <w:trHeight w:val="303"/>
        </w:trPr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14.19.42.169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прочие трикотажные или вязаные</w:t>
            </w:r>
          </w:p>
        </w:tc>
      </w:tr>
      <w:tr w:rsidR="008469BB" w:rsidRPr="00AB5FD6" w:rsidTr="00525382">
        <w:trPr>
          <w:trHeight w:val="303"/>
        </w:trPr>
        <w:tc>
          <w:tcPr>
            <w:tcW w:w="3181" w:type="dxa"/>
          </w:tcPr>
          <w:p w:rsidR="008469BB" w:rsidRPr="00AB5FD6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82" w:type="dxa"/>
          </w:tcPr>
          <w:p w:rsidR="008469BB" w:rsidRPr="00AB5FD6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Кожа и изделия из кожи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Кожа дубленая и выделанная; чемоданы, сумки дамские, изделия шорно-седельные и упряжь; меха выделанные и окрашенные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изделия; изделия шорно-седельные и упряжь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шорно-седельные и упряжь; чемоданы, сумки дамские и аналогичные изделия; прочие изделия из кожи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</w:p>
        </w:tc>
      </w:tr>
      <w:tr w:rsidR="00550091" w:rsidRPr="00AB5FD6" w:rsidTr="00525382">
        <w:trPr>
          <w:trHeight w:val="303"/>
        </w:trPr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15.12.12.199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 из натуральной кожи, сочетаний кожи, листов пластмассы, текстильных материалов, вулканизированных волокон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Обувь, кроме спортивной, защитной и ортопедической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Обувь водонепроницаемая на подошве и с верхом из резины или пластмассы, кроме обуви с защитным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Ботики резиновые, резинотекстильные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Галоши резиновые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резиновые, резинотекстильные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резиновая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пластмассы, кроме обуви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Ботики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Галоши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Сапоги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15.20.11.129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из полимерных материалов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резины, кроме обуви водонепроницаемой или спортивной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Сапожки, 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15.20.12.119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 или пластмассы, кроме обуви водонепроницаемой или спортивной,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кожи, кроме спортивной обуви, обуви с защитным металлическим подноском и различной специальной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летняя с верхом из кожи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зимняя с верхом из кожи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весенне-осенняя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15.20.13.190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прочая с верхом из кожи, кроме обуви спортивной, обуви с защитным металлическим подноском и различной специальной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материалов, кроме спортивной обуви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15.20.14.130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валяная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защитная и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15.20.31.000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деревянная, различная специальная обувь и прочая обувь,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различная специальная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диэлектрическая из полимерных материалов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механических воздействий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повышенных температур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валяная для защиты от повышенных температур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15.20.32.127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Обувь специальная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виброзащитная</w:t>
            </w:r>
            <w:proofErr w:type="spellEnd"/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15.20.32.128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из полимерных материалов для защиты от механических воздействий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специальная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15.20.32.190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Обувь прочая, не включенная в другие группировки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15.20.40.120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Стельки вкладные, подпятники и аналогичные изделия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82" w:type="dxa"/>
          </w:tcPr>
          <w:p w:rsidR="00550091" w:rsidRP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Древесина и изделия из дерева и пробки, кроме мебели; изделия из соломки и материалов для плетения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плетения,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дерева прочие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16.29.14</w:t>
            </w:r>
          </w:p>
        </w:tc>
        <w:tc>
          <w:tcPr>
            <w:tcW w:w="11482" w:type="dxa"/>
          </w:tcPr>
          <w:p w:rsid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Рамы деревянные для картин, фотографий, зеркал или аналогичных предметов и прочие изделия из дерева</w:t>
            </w:r>
          </w:p>
          <w:p w:rsidR="00550091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деревянные части обуви (например, каблуки и колодки)</w:t>
            </w:r>
          </w:p>
        </w:tc>
      </w:tr>
      <w:tr w:rsidR="00550091" w:rsidRPr="00AB5FD6" w:rsidTr="00525382">
        <w:tc>
          <w:tcPr>
            <w:tcW w:w="3181" w:type="dxa"/>
          </w:tcPr>
          <w:p w:rsidR="00550091" w:rsidRPr="00AB5FD6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16.29.14.191</w:t>
            </w:r>
          </w:p>
        </w:tc>
        <w:tc>
          <w:tcPr>
            <w:tcW w:w="11482" w:type="dxa"/>
          </w:tcPr>
          <w:p w:rsidR="00550091" w:rsidRPr="00AB5FD6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хозяйственного назначения деревянные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изделия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Целлюлоза, бумага и картон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газетная, бумага ручного отлива и прочая бумага немелованная или картон для графических целей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прочая и картон для графических целей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17.12.14.110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для печати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обложечная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17.12.14.119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для печати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писчая и тетрадная, чертежная, рисовальная и печатная различного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17.12.14.129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печатная прочая</w:t>
            </w:r>
          </w:p>
        </w:tc>
      </w:tr>
      <w:tr w:rsidR="007F61D3" w:rsidRPr="00AB5FD6" w:rsidTr="00525382">
        <w:tc>
          <w:tcPr>
            <w:tcW w:w="3181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</w:t>
            </w:r>
          </w:p>
        </w:tc>
        <w:tc>
          <w:tcPr>
            <w:tcW w:w="11482" w:type="dxa"/>
          </w:tcPr>
          <w:p w:rsidR="007F61D3" w:rsidRPr="00AB5FD6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обработанные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самокопировальная бумага и прочая копировальная или переводная бумага в рулонах или листах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17.12.76.110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в рулонах или листах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бумаги 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картотек, лотки для писем, 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писем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17.21.15.130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хозяйственные и санитарно-гигиенические и туалетные принадлежности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хозяйственная и туалетная и изделия санитарно-гигиенического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туалетная, платки носовые, салфетки и полотенца гигиенические или косметические, скатерти и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салфетки для стола из бумажной массы, бумаги, целлюлозной ваты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17.22.11.110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туалетная из бумажной массы, бумаги, целлюлозной ваты и целлюлозных волокон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17.22.11.130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бумага самокопировальная и прочая копировальная или переводная бумага; трафареты для копировальных аппаратов и формы офсетные (пластины) из бумаги; бумага клейкая или гуммированная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или переводная прочая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17.23.11.150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Бумага клейкая или гуммированная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письма-секретки, карточки почтовые, карточки для переписки из бумаги или картона, коробки, сумки, футляры, наборы почтовые из бумаги или картона, содержащие наборы бумажных канцелярских принадлежностей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17.23.12.120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Карточки почтовые, карточки для переписки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регистрационные, книги бухгалтерские, скоросшиватели (папки), бланки и прочие канцелярские принадлежности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17.23.13.110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17.23.13.120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Книги бухгалтерские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17.23.13.130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Скоросшиватели (папки)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личных документов строгого учета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Бланки форм учетной и отчетной документации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17.23.13.144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Карточки учетные строгого учета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17.23.13.190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17.23.13.191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Блокноты, записные книжки и книги для записей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17.23.13.192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Альбомы и папки с бумагой (включая блоки)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17.23.13.193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Папки и обложки из бумаги или картона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17.23.13.195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Тетради общие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17.23.13.196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Тетради различного назначения</w:t>
            </w:r>
          </w:p>
        </w:tc>
      </w:tr>
      <w:tr w:rsidR="00216AB1" w:rsidRPr="00AB5FD6" w:rsidTr="00525382">
        <w:tc>
          <w:tcPr>
            <w:tcW w:w="3181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17.23.13.199</w:t>
            </w:r>
          </w:p>
        </w:tc>
        <w:tc>
          <w:tcPr>
            <w:tcW w:w="11482" w:type="dxa"/>
          </w:tcPr>
          <w:p w:rsidR="00216AB1" w:rsidRPr="00AB5FD6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картона, не включенные в другие группировки</w:t>
            </w:r>
          </w:p>
        </w:tc>
      </w:tr>
      <w:tr w:rsidR="00311058" w:rsidRPr="00AB5FD6" w:rsidTr="00525382">
        <w:trPr>
          <w:trHeight w:val="301"/>
        </w:trPr>
        <w:tc>
          <w:tcPr>
            <w:tcW w:w="3181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Кокс и 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</w:t>
            </w:r>
          </w:p>
        </w:tc>
        <w:tc>
          <w:tcPr>
            <w:tcW w:w="11482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Топливо жидкое и газообразное; масла смазочные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смазочные;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масла смазочные нефтяные с массовой долей нефтяных фракций не менее 70%. получаемые при перегонке нефти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19.20.29.100</w:t>
            </w:r>
          </w:p>
        </w:tc>
        <w:tc>
          <w:tcPr>
            <w:tcW w:w="11482" w:type="dxa"/>
          </w:tcPr>
          <w:p w:rsidR="00311058" w:rsidRPr="00AB5FD6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19.20.29.110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моторные (универсальные, карбюраторные, дизельные, для авиационных поршневых двигателей)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19.20.29.111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универсальные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19.20.29.112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карбюраторные</w:t>
            </w:r>
          </w:p>
        </w:tc>
      </w:tr>
      <w:tr w:rsidR="00311058" w:rsidRPr="00AB5FD6" w:rsidTr="00525382">
        <w:tc>
          <w:tcPr>
            <w:tcW w:w="3181" w:type="dxa"/>
          </w:tcPr>
          <w:p w:rsidR="00311058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19.20.29.113</w:t>
            </w:r>
          </w:p>
        </w:tc>
        <w:tc>
          <w:tcPr>
            <w:tcW w:w="11482" w:type="dxa"/>
          </w:tcPr>
          <w:p w:rsidR="00311058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дизельные для авиационных поршневых двигателей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19.20.29.119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моторные прочие,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19.20.29.120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трансмиссионные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19.20.29.130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гидравлические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19.20.29.140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индустриальные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19.20.29.150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компрессорные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19.20.29.160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турбинные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 и электроизоляционные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19.20.29.171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19.20.29.172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электроизоляционные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19.20.29.180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базовые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19.20.29.190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 прочие,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19.20.29.200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19.20.29.210</w:t>
            </w:r>
          </w:p>
        </w:tc>
        <w:tc>
          <w:tcPr>
            <w:tcW w:w="11482" w:type="dxa"/>
          </w:tcPr>
          <w:p w:rsidR="008B08C1" w:rsidRPr="00AB5FD6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Пластичные смазки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19.20.29.220</w:t>
            </w:r>
          </w:p>
        </w:tc>
        <w:tc>
          <w:tcPr>
            <w:tcW w:w="11482" w:type="dxa"/>
          </w:tcPr>
          <w:p w:rsidR="008B08C1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Суспензии для нанесения твердых смазочных покрытий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19.20.29.230</w:t>
            </w:r>
          </w:p>
        </w:tc>
        <w:tc>
          <w:tcPr>
            <w:tcW w:w="11482" w:type="dxa"/>
          </w:tcPr>
          <w:p w:rsidR="00D71233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Нефтепродукты смазочно-охлаждающие</w:t>
            </w:r>
          </w:p>
        </w:tc>
      </w:tr>
      <w:tr w:rsidR="008B08C1" w:rsidRPr="00AB5FD6" w:rsidTr="00525382">
        <w:tc>
          <w:tcPr>
            <w:tcW w:w="3181" w:type="dxa"/>
          </w:tcPr>
          <w:p w:rsidR="008B08C1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19.20.29.290</w:t>
            </w:r>
          </w:p>
        </w:tc>
        <w:tc>
          <w:tcPr>
            <w:tcW w:w="11482" w:type="dxa"/>
          </w:tcPr>
          <w:p w:rsidR="008B08C1" w:rsidRPr="00AB5FD6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Дистилляты тяжелые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и продукты химические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полимеров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20.30.11.130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Грунтовки на основе акриловых или виниловых полимеров в 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сложных полиэфиров, акриловых или виниловых полимеров в неводной среде; растворы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Эмали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Грунтовки на основе сложных полиэфиров, акриловых или виниловых полимеров в неводной среде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20.30.12.150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синтетических или химически модифицированных природных полимеров в летучих органических растворителях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краски художественные и полиграфические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Пигменты готовые, глушители стекла и краски, эмали и глазури стекловидные, ангобы, люстры жидкие и аналогичные продукты для керамики, эмали для стекла и других целей; фритта стекловидная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20.30.21.110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Пигменты готовые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Глушители стекла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Краски, эмали и глазури стекловидные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Ангобы, люстры жидкие и аналогичные продукты для керамики, эмали для стекла и других целей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20.30.21.150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Фритта стекловидная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сиккативы готовые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для нанесения покрытий прочие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Шпатлевки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20.30.22.130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Олифы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20.30.22.140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Пасты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суховальцованные</w:t>
            </w:r>
            <w:proofErr w:type="spellEnd"/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20.30.22.160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Замазки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20.30.22.170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Герметики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20.30.22.180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Мастики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20.30.22.210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Пасты</w:t>
            </w:r>
          </w:p>
        </w:tc>
      </w:tr>
      <w:tr w:rsidR="00525382" w:rsidRPr="00AB5FD6" w:rsidTr="00525382">
        <w:tc>
          <w:tcPr>
            <w:tcW w:w="3181" w:type="dxa"/>
          </w:tcPr>
          <w:p w:rsidR="00525382" w:rsidRPr="00AB5FD6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20.30.22.220</w:t>
            </w:r>
          </w:p>
        </w:tc>
        <w:tc>
          <w:tcPr>
            <w:tcW w:w="11482" w:type="dxa"/>
          </w:tcPr>
          <w:p w:rsidR="00525382" w:rsidRPr="00AB5FD6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Растворители и разбавители органические сложные; составы готовые для удаления красок и лаков (смывки)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полирующие, средства парфюмерные и косметические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моющие средства, чистящие и полирующие средства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и органические поверхностно-активные вещества и средства, используемые в качестве мыла; бумага, вата, войлок, фетр и нетканые материалы, пропитанные или покрытые мылом или моющим средством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20.41.31.110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твердое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III группы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хозяйственное жидкое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Мыло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 и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для мытья посуды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автомобилей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окон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туалетов и ванных комнат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моющие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Порошки стиральные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20.41.32.129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стиральные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 и воски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Пасты чистящие, порошки и прочие чистящие средства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20.41.44.110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Пасты чистящие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Порошки чистящие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20.41.44.190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чистящие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20.52.10.110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Клеи на основе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полимеризационных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смол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20.52.10.190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Чернила прочие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смазочные; присадки; антифризы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20.59.41</w:t>
            </w:r>
          </w:p>
        </w:tc>
        <w:tc>
          <w:tcPr>
            <w:tcW w:w="11482" w:type="dxa"/>
          </w:tcPr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смазочные в виде готовых смесей (включая смазочно-охлаждающие жидкости, средства для удаления ржавчины и антикоррозионные средства, средства для облегчения выемки изделий из форм, изготовленные на основе смазок), в том числе материалы синтетические смазочные, смазки на основе смесей масел животного, растительного и минерального происхождения, кроме материалов смазочных с массовой долей в качестве основных компонентов нефтепродуктов, полученных из нефти или битуминозных пород, не менее 70%;</w:t>
            </w:r>
          </w:p>
          <w:p w:rsidR="00D71233" w:rsidRPr="00AB5FD6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средства (в виде готовых смесей) для масляной или жировой обработки текстильных материалов, кожи, меха или прочих материалов, кроме средств с массовой долей в качестве основных компонентов нефтепродуктов, полученных из нефти или битуминозных пород, не менее 70%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20.59.41.000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</w:t>
            </w:r>
          </w:p>
        </w:tc>
        <w:tc>
          <w:tcPr>
            <w:tcW w:w="11482" w:type="dxa"/>
          </w:tcPr>
          <w:p w:rsidR="00D71233" w:rsidRPr="00AB5FD6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Антидетонаторы; присадки к топливу и смазочным материалам и аналогичные продукты</w:t>
            </w:r>
          </w:p>
        </w:tc>
      </w:tr>
      <w:tr w:rsidR="00D71233" w:rsidRPr="00AB5FD6" w:rsidTr="00525382">
        <w:tc>
          <w:tcPr>
            <w:tcW w:w="3181" w:type="dxa"/>
          </w:tcPr>
          <w:p w:rsidR="00D71233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20.59.42.110</w:t>
            </w:r>
          </w:p>
        </w:tc>
        <w:tc>
          <w:tcPr>
            <w:tcW w:w="11482" w:type="dxa"/>
          </w:tcPr>
          <w:p w:rsidR="00D71233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Антидетонаторы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Присадки к топливу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Присадки к смазочным материалам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20.59.42.140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аналогичные присадкам к топливу и смазочным материалам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передач; антифризы и готовые антиобледенители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20.59.43.110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Антифризы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20.59.43.130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Антиобледенители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резиновые 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резиновые; восстановление протекторов и резиновых 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грузовых автомобилей или для использования в авиации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троллейбусов и грузовых автомобилей новые</w:t>
            </w:r>
          </w:p>
        </w:tc>
      </w:tr>
      <w:tr w:rsidR="00C15B8D" w:rsidRPr="00AB5FD6" w:rsidTr="00525382">
        <w:tc>
          <w:tcPr>
            <w:tcW w:w="3181" w:type="dxa"/>
          </w:tcPr>
          <w:p w:rsidR="00C15B8D" w:rsidRPr="00AB5FD6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22.11.14</w:t>
            </w:r>
          </w:p>
        </w:tc>
        <w:tc>
          <w:tcPr>
            <w:tcW w:w="11482" w:type="dxa"/>
          </w:tcPr>
          <w:p w:rsidR="00C15B8D" w:rsidRPr="00AB5FD6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сельскохозяйственных машин; шины и покрышки пневматические прочие новые</w:t>
            </w:r>
            <w:bookmarkStart w:id="5" w:name="_GoBack"/>
            <w:bookmarkEnd w:id="5"/>
          </w:p>
        </w:tc>
      </w:tr>
      <w:tr w:rsidR="00C15B8D" w:rsidRPr="00AB5FD6" w:rsidTr="00525382">
        <w:tc>
          <w:tcPr>
            <w:tcW w:w="3181" w:type="dxa"/>
          </w:tcPr>
          <w:p w:rsidR="00C15B8D" w:rsidRPr="00AB5FD6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22.11.14.191</w:t>
            </w:r>
          </w:p>
        </w:tc>
        <w:tc>
          <w:tcPr>
            <w:tcW w:w="11482" w:type="dxa"/>
          </w:tcPr>
          <w:p w:rsidR="00C15B8D" w:rsidRPr="00AB5FD6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Шины пневматические для строительных, дорожных, подъемно-транспортных и рудничных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Камеры и шины резиновые сплошные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протекторы взаимозаменяемые и ленты ободные из резины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Шины резиновые сплошные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Протекторы взаимозаменяемые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22.11.15.140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ободные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резины прочие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22.19.30.110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 из вулканизированной резины, кроме твердой резины (эбонита)</w:t>
            </w:r>
          </w:p>
        </w:tc>
      </w:tr>
      <w:tr w:rsidR="006D1BE3" w:rsidRPr="00AB5FD6" w:rsidTr="00525382">
        <w:tc>
          <w:tcPr>
            <w:tcW w:w="3181" w:type="dxa"/>
          </w:tcPr>
          <w:p w:rsidR="006D1BE3" w:rsidRPr="00AB5FD6" w:rsidRDefault="006D1BE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22.19.30.120</w:t>
            </w:r>
          </w:p>
        </w:tc>
        <w:tc>
          <w:tcPr>
            <w:tcW w:w="11482" w:type="dxa"/>
          </w:tcPr>
          <w:p w:rsidR="006D1BE3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22.19.30.130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из вулканизированной резины, кроме твердой резины (эбонита)</w:t>
            </w:r>
          </w:p>
        </w:tc>
      </w:tr>
      <w:tr w:rsidR="002E4124" w:rsidRPr="00AB5FD6" w:rsidTr="002E4124">
        <w:trPr>
          <w:trHeight w:val="421"/>
        </w:trPr>
        <w:tc>
          <w:tcPr>
            <w:tcW w:w="3181" w:type="dxa"/>
          </w:tcPr>
          <w:p w:rsidR="002E4124" w:rsidRPr="00AB5FD6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22.19.30.131</w:t>
            </w:r>
          </w:p>
          <w:p w:rsidR="002E4124" w:rsidRPr="00AB5FD6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нитяным усилением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22.19.30.132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текстильным каркасом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22.19.30.133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навивками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22.19.30.134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бурения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22.19.30.135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напорно-всасывающие с текстильным каркасом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22.19.30.136</w:t>
            </w:r>
          </w:p>
        </w:tc>
        <w:tc>
          <w:tcPr>
            <w:tcW w:w="11482" w:type="dxa"/>
          </w:tcPr>
          <w:p w:rsidR="002E4124" w:rsidRPr="00AB5FD6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оплетками неармированные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22.19.30.137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пожарные напорные прорезиненные из синтетических нитей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22.19.30.138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газовой сварки и резки металлов</w:t>
            </w:r>
          </w:p>
        </w:tc>
      </w:tr>
      <w:tr w:rsidR="002E4124" w:rsidRPr="00AB5FD6" w:rsidTr="00525382">
        <w:tc>
          <w:tcPr>
            <w:tcW w:w="3181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22.19.30.139</w:t>
            </w:r>
          </w:p>
        </w:tc>
        <w:tc>
          <w:tcPr>
            <w:tcW w:w="11482" w:type="dxa"/>
          </w:tcPr>
          <w:p w:rsidR="002E4124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Рукава резиновые прочие, не включенные в другие группировки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203181" w:rsidRPr="00AB5FD6" w:rsidTr="00525382">
        <w:tc>
          <w:tcPr>
            <w:tcW w:w="3181" w:type="dxa"/>
          </w:tcPr>
          <w:p w:rsidR="00203181" w:rsidRPr="00AB5FD6" w:rsidRDefault="0020318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22.19.40.120</w:t>
            </w:r>
          </w:p>
        </w:tc>
        <w:tc>
          <w:tcPr>
            <w:tcW w:w="11482" w:type="dxa"/>
          </w:tcPr>
          <w:p w:rsidR="00203181" w:rsidRPr="00AB5FD6" w:rsidRDefault="00203181" w:rsidP="00203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22.19.40.122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 клиновые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22.19.40.124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вентиляторные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клиновые и синхронизирующие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поликлиновые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двигателей автомобилей, ремни зубчатые газораспределительного механизма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22.19.60.114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хозяйственные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22.19.60.119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Перчатки резиновые прочие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</w:t>
            </w:r>
          </w:p>
        </w:tc>
        <w:tc>
          <w:tcPr>
            <w:tcW w:w="11482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резины, не включенные в другие группировки; резина твердая (эбонит) и изделия из твердой резины (эбонита)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</w:t>
            </w:r>
          </w:p>
        </w:tc>
        <w:tc>
          <w:tcPr>
            <w:tcW w:w="11482" w:type="dxa"/>
          </w:tcPr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</w:p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B2723" w:rsidRPr="00AB5FD6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резиновые части обуви (например, каблуки и колодки)</w:t>
            </w:r>
          </w:p>
        </w:tc>
      </w:tr>
      <w:tr w:rsidR="00AB2723" w:rsidRPr="00AB5FD6" w:rsidTr="00455CFE">
        <w:trPr>
          <w:trHeight w:val="272"/>
        </w:trPr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22.19.73.110</w:t>
            </w:r>
          </w:p>
        </w:tc>
        <w:tc>
          <w:tcPr>
            <w:tcW w:w="11482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резины, не включенные в другие группировки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22.19.73.111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Кольца резиновые уплотнительные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22.19.73.112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Манжеты и воротники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22.19.73.113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Манжеты резинометаллические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22.19.73.114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Уплотнители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22.19.73.115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Чехлы защитные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22.19.73.116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Амортизаторы формовые резиновые</w:t>
            </w:r>
          </w:p>
        </w:tc>
      </w:tr>
      <w:tr w:rsidR="00AB2723" w:rsidRPr="00AB5FD6" w:rsidTr="00525382">
        <w:tc>
          <w:tcPr>
            <w:tcW w:w="3181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22.19.73.119</w:t>
            </w:r>
          </w:p>
        </w:tc>
        <w:tc>
          <w:tcPr>
            <w:tcW w:w="11482" w:type="dxa"/>
          </w:tcPr>
          <w:p w:rsidR="00AB2723" w:rsidRPr="00AB5FD6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пластмасс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трубы и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22.21.10.110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22.21.10.120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Прутки, стержни пластмассовые</w:t>
            </w:r>
          </w:p>
        </w:tc>
      </w:tr>
      <w:tr w:rsidR="0039209B" w:rsidRPr="00AB5FD6" w:rsidTr="00525382">
        <w:tc>
          <w:tcPr>
            <w:tcW w:w="3181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22.21.10.130</w:t>
            </w:r>
          </w:p>
        </w:tc>
        <w:tc>
          <w:tcPr>
            <w:tcW w:w="11482" w:type="dxa"/>
          </w:tcPr>
          <w:p w:rsidR="0039209B" w:rsidRPr="00AB5FD6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фасонные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Трубы, трубки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шланги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фитинги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Трубы, трубки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шланги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фитинги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22.21.29.110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22.21.29.120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Трубки, шланги и рукава прочие пластмассовые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22.21.29.130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Фитинги прочие пластмассовые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22.21.42.110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22.21.42.120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Пленки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22.21.42.130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Полосы (ленты) прочие пластмассовые непористые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22.21.42.140</w:t>
            </w:r>
          </w:p>
        </w:tc>
        <w:tc>
          <w:tcPr>
            <w:tcW w:w="11482" w:type="dxa"/>
          </w:tcPr>
          <w:p w:rsidR="0088468F" w:rsidRPr="00AB5FD6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22.21.42.141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изолирующие, локализирующие, дезактивирующие и аккумулирующие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22.21.42.142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дезактивируемые</w:t>
            </w:r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22.21.42.143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Покрытия полимерные защитные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пылеподавляющие</w:t>
            </w:r>
            <w:proofErr w:type="spellEnd"/>
          </w:p>
        </w:tc>
      </w:tr>
      <w:tr w:rsidR="0088468F" w:rsidRPr="00AB5FD6" w:rsidTr="00525382">
        <w:tc>
          <w:tcPr>
            <w:tcW w:w="3181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22.21.42.149</w:t>
            </w:r>
          </w:p>
        </w:tc>
        <w:tc>
          <w:tcPr>
            <w:tcW w:w="11482" w:type="dxa"/>
          </w:tcPr>
          <w:p w:rsidR="0088468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22.22.11</w:t>
            </w:r>
          </w:p>
        </w:tc>
        <w:tc>
          <w:tcPr>
            <w:tcW w:w="11482" w:type="dxa"/>
          </w:tcPr>
          <w:p w:rsidR="0009447E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22.22.11.190</w:t>
            </w:r>
          </w:p>
        </w:tc>
        <w:tc>
          <w:tcPr>
            <w:tcW w:w="11482" w:type="dxa"/>
          </w:tcPr>
          <w:p w:rsidR="0009447E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 прочие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22.22.13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</w:t>
            </w:r>
          </w:p>
        </w:tc>
      </w:tr>
      <w:tr w:rsidR="005D727F" w:rsidRPr="00AB5FD6" w:rsidTr="00525382">
        <w:tc>
          <w:tcPr>
            <w:tcW w:w="3181" w:type="dxa"/>
          </w:tcPr>
          <w:p w:rsidR="005D727F" w:rsidRPr="00AB5FD6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22.22.13.190</w:t>
            </w:r>
          </w:p>
        </w:tc>
        <w:tc>
          <w:tcPr>
            <w:tcW w:w="11482" w:type="dxa"/>
          </w:tcPr>
          <w:p w:rsidR="005D727F" w:rsidRPr="00AB5FD6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пластмассовые строительные; 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Ванны, раковины для умывальников, унитазы, сиденья и крышки для них, смывные бачки и аналогичные санитарно-технические изделия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для умывальников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Унитазы, сиденья и крышки для них, смывные бачки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санитарно-технические аналогичные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дверные и оконные, пороги для дверей, ставни, жалюзи и аналогичные изделия и их части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дверные пластмассовые и пороги для них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оконные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22.23.14.130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Ставни, жалюзи и аналогичные изделия и их комплектующие (запасные части)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виниловое покрытие, линолеум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22.23.19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22.23.19.000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пластмассовые самоклеящиеся формы,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листы пластмассовые самоклеящиеся, прочие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22.29.23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Посуда столовая и кухонная, прочие предметы домашнего обихода и предметы туалета пластмассовые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22.29.23.120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домашнего обихода пластмассовые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22.29.29</w:t>
            </w:r>
          </w:p>
        </w:tc>
        <w:tc>
          <w:tcPr>
            <w:tcW w:w="11482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67EC0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пластмассовые части обуви (например, каблуки и колодки)</w:t>
            </w:r>
          </w:p>
        </w:tc>
      </w:tr>
      <w:tr w:rsidR="00722DB5" w:rsidRPr="00AB5FD6" w:rsidTr="00525382">
        <w:tc>
          <w:tcPr>
            <w:tcW w:w="3181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22.29.29.190</w:t>
            </w:r>
          </w:p>
        </w:tc>
        <w:tc>
          <w:tcPr>
            <w:tcW w:w="11482" w:type="dxa"/>
          </w:tcPr>
          <w:p w:rsidR="00722DB5" w:rsidRPr="00AB5FD6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минеральные неметаллические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и изделия из стекла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482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AF2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  <w:r w:rsidR="00AF254D" w:rsidRPr="00AB5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482" w:type="dxa"/>
          </w:tcPr>
          <w:p w:rsidR="00354705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Зеркала стеклянные, изделия из стекла изолирующие многослойные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Зеркала стеклянные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стеклянные пустотелые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23.12.13.129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Ленты,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ровинг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(ровница) и пряжа из стекловолокна, стекловолокно рубленое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Ленты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Ровница и пряжа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Стекловолокно рубленое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Сетки, холсты, маты, матрасы, плиты и прочие изделия из стекловолокна, кроме стеклотканей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из стекловолокна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23.14.12.190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стекловолокна прочие, кроме стеклотканей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керамические изделия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Блоки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изделия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Блоки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прочие, кроме изделий из кремнеземистой каменной муки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огнеупорные, строительные растворы, бетоны и аналогичные составы,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 огнеупорные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23.20.13.130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Бетоны огнеупорные</w:t>
            </w:r>
          </w:p>
        </w:tc>
      </w:tr>
      <w:tr w:rsidR="00EA6DDA" w:rsidRPr="00AB5FD6" w:rsidTr="00525382">
        <w:tc>
          <w:tcPr>
            <w:tcW w:w="3181" w:type="dxa"/>
          </w:tcPr>
          <w:p w:rsidR="00EA6DDA" w:rsidRPr="00AB5FD6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11482" w:type="dxa"/>
          </w:tcPr>
          <w:p w:rsidR="00EA6DDA" w:rsidRPr="00AB5FD6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керамические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строительный, блоки керамические для полов, плитки керамические несущие или облицовочные и аналогичные изделия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Черепица кровельная, дефлекторы, зонты для дымовых труб, части дымоходов и вытяжных труб, украшения архитектурные и прочие изделия строительные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Черепица кровельная керамическая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Дефлекторы, зонты для дымовых труб, детали дымоходов и вытяжных труб керамические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керамические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Цемент, известь и 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Портландцемент, цемент глиноземистый, цемент шлаковый и аналогичные гидравлические цементы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общестроительные</w:t>
            </w:r>
          </w:p>
        </w:tc>
      </w:tr>
      <w:tr w:rsidR="00AF254D" w:rsidRPr="00AB5FD6" w:rsidTr="00525382">
        <w:tc>
          <w:tcPr>
            <w:tcW w:w="3181" w:type="dxa"/>
          </w:tcPr>
          <w:p w:rsidR="00AF254D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23.51.12.115</w:t>
            </w:r>
          </w:p>
        </w:tc>
        <w:tc>
          <w:tcPr>
            <w:tcW w:w="11482" w:type="dxa"/>
          </w:tcPr>
          <w:p w:rsidR="00AF254D" w:rsidRPr="00AB5FD6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 композиционный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23.51.12.190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Известь и 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23.52.20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23.52.20.110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Гипс строительный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бетона, цемента и гипса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бетона, используемые в строительстве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из бетона</w:t>
            </w:r>
          </w:p>
        </w:tc>
      </w:tr>
      <w:tr w:rsidR="00354705" w:rsidRPr="00AB5FD6" w:rsidTr="00525382">
        <w:trPr>
          <w:trHeight w:val="777"/>
        </w:trPr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19223"/>
            <w:bookmarkEnd w:id="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и прочие изделия сборные строительные для зданий и сооружений из цемента, бетона или искусственного камня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фундаментов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фундаментов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фундаментов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Сваи железобетонные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каркаса зданий и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Балки стропильные и подстропильные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Балки обвязочные, фундаментные и для сооружений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Перемычки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23.61.12.128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Распорки железобетонные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стен и перегородок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стеновые наружные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стеновые внутренние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Перегородки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23.61.12.134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стеновые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Плиты, панели и настилы перекрытий и покрытий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покрытий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Плиты перекрытий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инженерных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каналов и открытых водоводов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прочих инженерных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 прочие, не включенные в другие группировки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23.61.12.170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конструктивные и архитектурно-строительные зданий и сооружений сборные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лестниц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23.61.12.172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коммуникаций железобетонные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23.62.10.000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9366"/>
            <w:bookmarkEnd w:id="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23.63.10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23.63.10.000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23.64.10.120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Цемент волокнистый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волокнистого цемента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</w:t>
            </w:r>
          </w:p>
        </w:tc>
        <w:tc>
          <w:tcPr>
            <w:tcW w:w="11482" w:type="dxa"/>
          </w:tcPr>
          <w:p w:rsidR="00DD7770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асбестоцемента, цемента с волокнами целлюлозы или аналогичных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напорные (водопроводные)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23.65.12.122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безнапорные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23.69.11.000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23.69.19.000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Жернова, 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абразивов или керамики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Бруски точильные, шлифовальные, притирочные, хонинговальные, оселки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Круги шлифовальные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Круги отрезные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абразивные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Порошок абразивный или зерно на тканевой, бумажной или картонной основе (шкурка шлифовальная)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тканевой основе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23.91.12.120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бумажной или картонной основе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23.99.11</w:t>
            </w:r>
          </w:p>
        </w:tc>
        <w:tc>
          <w:tcPr>
            <w:tcW w:w="11482" w:type="dxa"/>
          </w:tcPr>
          <w:p w:rsidR="004046FC" w:rsidRPr="00AB5FD6" w:rsidRDefault="004046FC" w:rsidP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Волокна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несмонтированные</w:t>
            </w:r>
            <w:proofErr w:type="spellEnd"/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23.99.11.130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смесей на основе хризотила</w:t>
            </w:r>
          </w:p>
        </w:tc>
      </w:tr>
      <w:tr w:rsidR="00F20126" w:rsidRPr="00AB5FD6" w:rsidTr="00525382">
        <w:tc>
          <w:tcPr>
            <w:tcW w:w="3181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23.99.12</w:t>
            </w:r>
          </w:p>
        </w:tc>
        <w:tc>
          <w:tcPr>
            <w:tcW w:w="11482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асфальта или аналогичных материалов</w:t>
            </w:r>
          </w:p>
        </w:tc>
      </w:tr>
      <w:tr w:rsidR="00F20126" w:rsidRPr="00AB5FD6" w:rsidTr="00525382">
        <w:tc>
          <w:tcPr>
            <w:tcW w:w="3181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23.99.12.110</w:t>
            </w:r>
          </w:p>
        </w:tc>
        <w:tc>
          <w:tcPr>
            <w:tcW w:w="11482" w:type="dxa"/>
          </w:tcPr>
          <w:p w:rsidR="00F20126" w:rsidRPr="00AB5FD6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рулонные кровельные и гидроизоляционные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неметаллическая, не включенная в другие группировки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кальцинированный каолин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тепло- и звукоизоляционные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9586"/>
            <w:bookmarkEnd w:id="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теплоизоляционные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теплоизоляционные для улучшен</w:t>
            </w:r>
            <w:r w:rsidR="00F45B41" w:rsidRPr="00AB5FD6">
              <w:rPr>
                <w:rFonts w:ascii="Times New Roman" w:hAnsi="Times New Roman" w:cs="Times New Roman"/>
                <w:sz w:val="24"/>
                <w:szCs w:val="24"/>
              </w:rPr>
              <w:t>ия радиационной обстановки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звукоизоляционные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19594"/>
            <w:bookmarkEnd w:id="9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23.99.19.113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теплоизоляционные для улучшения радиационной обстановки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мин</w:t>
            </w:r>
            <w:r w:rsidR="00F45B41" w:rsidRPr="00AB5FD6">
              <w:rPr>
                <w:rFonts w:ascii="Times New Roman" w:hAnsi="Times New Roman" w:cs="Times New Roman"/>
                <w:sz w:val="24"/>
                <w:szCs w:val="24"/>
              </w:rPr>
              <w:t>еральные теплоизоляционные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Металлы основные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24.10.33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нержавеющих сталей, без дополнительной обработки, шириной не менее 600 мм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24.10.33.000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24.10.35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24.10.35.000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Прокат листовой горячекатаный из прочих легированных сталей, без дополнительной обработки, шириной не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600 мм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24.10.5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стальной, плакированный, с гальваническим или иным покрытием, и прокат листовой из быстрорежущей и электротехнической стали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24.10.51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24.10.51.000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  <w:r w:rsidR="00DD7770" w:rsidRPr="00AB5F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2" w:type="dxa"/>
          </w:tcPr>
          <w:p w:rsidR="00354705" w:rsidRPr="00AB5FD6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и катанка горячекатаные стальные</w:t>
            </w:r>
          </w:p>
        </w:tc>
      </w:tr>
      <w:tr w:rsidR="00DD7770" w:rsidRPr="00AB5FD6" w:rsidTr="00525382">
        <w:tc>
          <w:tcPr>
            <w:tcW w:w="3181" w:type="dxa"/>
          </w:tcPr>
          <w:p w:rsidR="00DD7770" w:rsidRPr="00AB5FD6" w:rsidRDefault="00DD7770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</w:t>
            </w:r>
          </w:p>
        </w:tc>
        <w:tc>
          <w:tcPr>
            <w:tcW w:w="11482" w:type="dxa"/>
          </w:tcPr>
          <w:p w:rsidR="00DD7770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Прокат сортовой и катанка стальные прочие, кованые, горячекатаные,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включая смотанные после прокатки, из нелегированных сталей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24.10.62.120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прочий, без дополнительной обработки, включая смотанный после прокатки, из нелегированных сталей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24.10.62.124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полосовой прочий, без дополнительной обработки, включая смотанный после прокатки, из нелегированных сталей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24.10.62.210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Сталь арматурная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24.10.62.211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Сталь арматурная горячекатаная для железобетонных конструкций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Профили незамкнутые горячекатаные,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из нелегированных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24.10.71.110</w:t>
            </w:r>
          </w:p>
        </w:tc>
        <w:tc>
          <w:tcPr>
            <w:tcW w:w="11482" w:type="dxa"/>
          </w:tcPr>
          <w:p w:rsidR="00B073FA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из нелегированных сталей</w:t>
            </w:r>
          </w:p>
        </w:tc>
      </w:tr>
      <w:tr w:rsidR="00492FD7" w:rsidRPr="00AB5FD6" w:rsidTr="00525382">
        <w:tc>
          <w:tcPr>
            <w:tcW w:w="3181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24.10.71.111</w:t>
            </w:r>
          </w:p>
        </w:tc>
        <w:tc>
          <w:tcPr>
            <w:tcW w:w="11482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равнополочные из нелегированных сталей</w:t>
            </w:r>
          </w:p>
        </w:tc>
      </w:tr>
      <w:tr w:rsidR="00B073FA" w:rsidRPr="00AB5FD6" w:rsidTr="00525382">
        <w:tc>
          <w:tcPr>
            <w:tcW w:w="3181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24.10.71.130</w:t>
            </w:r>
          </w:p>
        </w:tc>
        <w:tc>
          <w:tcPr>
            <w:tcW w:w="11482" w:type="dxa"/>
          </w:tcPr>
          <w:p w:rsidR="00B073FA" w:rsidRPr="00AB5FD6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Швеллеры стальные горячекатаные из нелегированных сталей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бесшовные и их фитинги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обсадные, насосно-компрессорные трубы и бурильные трубы, используемые для бурения нефтяных или газовых скважин,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обсадные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насосно-компрессорные бесшовные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горячедеформированные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высокого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24.20.13.130</w:t>
            </w:r>
          </w:p>
        </w:tc>
        <w:tc>
          <w:tcPr>
            <w:tcW w:w="11482" w:type="dxa"/>
          </w:tcPr>
          <w:p w:rsidR="00137591" w:rsidRPr="00AB5FD6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электросварные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холоднодеформированные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стальные сварные холоднодеформированные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и профили пустотелые, стальные</w:t>
            </w:r>
          </w:p>
        </w:tc>
      </w:tr>
      <w:tr w:rsidR="00492FD7" w:rsidRPr="00AB5FD6" w:rsidTr="00525382">
        <w:tc>
          <w:tcPr>
            <w:tcW w:w="3181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24.20.14.110</w:t>
            </w:r>
          </w:p>
        </w:tc>
        <w:tc>
          <w:tcPr>
            <w:tcW w:w="11482" w:type="dxa"/>
          </w:tcPr>
          <w:p w:rsidR="00492FD7" w:rsidRPr="00AB5FD6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Профили пустотелые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24.20.3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сварные, наружным диаметром не более 406,4 мм,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24.20.35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616485" w:rsidRPr="00AB5FD6" w:rsidTr="00525382">
        <w:tc>
          <w:tcPr>
            <w:tcW w:w="3181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24.20.35.000</w:t>
            </w:r>
          </w:p>
        </w:tc>
        <w:tc>
          <w:tcPr>
            <w:tcW w:w="11482" w:type="dxa"/>
          </w:tcPr>
          <w:p w:rsidR="00616485" w:rsidRPr="00AB5FD6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24.20.40.000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Металлы основные драгоценные и цветные прочие; топливо ядерное переработанное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Полуфабрикаты из меди или медных сплавов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</w:t>
            </w:r>
          </w:p>
        </w:tc>
        <w:tc>
          <w:tcPr>
            <w:tcW w:w="11482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Трубы, трубки и фитинги для труб и трубок медные</w:t>
            </w:r>
          </w:p>
        </w:tc>
      </w:tr>
      <w:tr w:rsidR="00492B5F" w:rsidRPr="00AB5FD6" w:rsidTr="00525382">
        <w:tc>
          <w:tcPr>
            <w:tcW w:w="3181" w:type="dxa"/>
          </w:tcPr>
          <w:p w:rsidR="00492B5F" w:rsidRPr="00AB5FD6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24.44.26.110</w:t>
            </w:r>
          </w:p>
        </w:tc>
        <w:tc>
          <w:tcPr>
            <w:tcW w:w="11482" w:type="dxa"/>
          </w:tcPr>
          <w:p w:rsidR="00492B5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Трубы медные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24.44.26.120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медные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24.44.26.130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Фитинги для труб и трубок медные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готовые, кроме машин и оборудования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прочие, листы, прутки, уголки, профили и аналогичные изделия из черных металлов или алюминия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25.11.23.110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</w:t>
            </w:r>
          </w:p>
        </w:tc>
      </w:tr>
      <w:tr w:rsidR="00923845" w:rsidRPr="00AB5FD6" w:rsidTr="00525382">
        <w:tc>
          <w:tcPr>
            <w:tcW w:w="3181" w:type="dxa"/>
          </w:tcPr>
          <w:p w:rsidR="00923845" w:rsidRPr="00AB5FD6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25.11.23.119</w:t>
            </w:r>
          </w:p>
        </w:tc>
        <w:tc>
          <w:tcPr>
            <w:tcW w:w="11482" w:type="dxa"/>
          </w:tcPr>
          <w:p w:rsidR="00923845" w:rsidRPr="00AB5FD6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 прочие, не включенные в другие группировки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25.11.23.120</w:t>
            </w:r>
          </w:p>
        </w:tc>
        <w:tc>
          <w:tcPr>
            <w:tcW w:w="11482" w:type="dxa"/>
          </w:tcPr>
          <w:p w:rsidR="0034434F" w:rsidRPr="00AB5FD6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алюминия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Резервуары, цистерны и аналогичные емкости из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с неэлектрическим нагревом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чугунные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из прочих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чугунные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стальные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из прочих металлов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25.21.12.000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25.21.13.000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25.30.1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 и их части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паровые и 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прочие; котлы, работающие с высокотемпературными органическими теплоносителями (ВОТ)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25.30.11.110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 паровые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25.30.11.120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пароводогрейные</w:t>
            </w:r>
            <w:proofErr w:type="spellEnd"/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25.30.11.130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Котлы, работающие с высокотемпературными органическими теплоносителями (ВОТ)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25.30.11.190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котлами; конденсаторы для пароводяных или прочих паросиловых установок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25.30.12.111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25.30.12.112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водоочистки для энергетических установок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котельное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25.30.12.115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теплообменное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теплообменное ядерных установок,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теплообменное атомных электростанций, 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25.30.12.118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Сосуды расширительные и аккумуляторные для котлов, работающих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ВОТ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25.30.12.119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 прочее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25.30.12.120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для пароводяных или прочих паросиловых установок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ядерных энергетических установок;</w:t>
            </w:r>
          </w:p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атомных электростанций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25.30.13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137591" w:rsidRPr="00AB5FD6" w:rsidTr="00525382">
        <w:tc>
          <w:tcPr>
            <w:tcW w:w="3181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25.30.13.000</w:t>
            </w:r>
          </w:p>
        </w:tc>
        <w:tc>
          <w:tcPr>
            <w:tcW w:w="11482" w:type="dxa"/>
          </w:tcPr>
          <w:p w:rsidR="00137591" w:rsidRPr="00AB5FD6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ножевые, инструмент и универсальные скобяные изделия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</w:tr>
      <w:tr w:rsidR="0034434F" w:rsidRPr="00AB5FD6" w:rsidTr="00525382">
        <w:tc>
          <w:tcPr>
            <w:tcW w:w="3181" w:type="dxa"/>
          </w:tcPr>
          <w:p w:rsidR="0034434F" w:rsidRPr="00AB5FD6" w:rsidRDefault="0034434F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</w:t>
            </w:r>
          </w:p>
        </w:tc>
        <w:tc>
          <w:tcPr>
            <w:tcW w:w="11482" w:type="dxa"/>
          </w:tcPr>
          <w:p w:rsidR="0034434F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25.73.10</w:t>
            </w:r>
          </w:p>
        </w:tc>
        <w:tc>
          <w:tcPr>
            <w:tcW w:w="11482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25.73.10.000</w:t>
            </w:r>
          </w:p>
        </w:tc>
        <w:tc>
          <w:tcPr>
            <w:tcW w:w="11482" w:type="dxa"/>
          </w:tcPr>
          <w:p w:rsidR="00C44CD7" w:rsidRPr="00AB5FD6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25.73.20.110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Пилы ручные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25.73.20.120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рабочие для пил всех типов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25.73.30.110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Напильники слесарные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25.73.30.120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Надфили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25.73.30.130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Рашпили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Инструмент, работающий ударом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Молотки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25.73.30.142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Обжимки, натяжки (осадки) и выколотки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Бородки, пробойники и просечки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25.73.30.144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Клейма цифровые и буквенные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режущий ручной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Клуппы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Пилки-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шлицовки</w:t>
            </w:r>
            <w:proofErr w:type="spellEnd"/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Труборезы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Зубила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25.73.30.155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Крейцмейсели</w:t>
            </w:r>
            <w:proofErr w:type="spellEnd"/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25.73.30.156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Шаберы и полировальники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25.73.30.157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гравировальные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25.73.30.160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захватный и отрезной (шарнирно-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губцевый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25.73.30.161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Плоскогубцы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25.73.30.162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Круглогубцы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25.73.30.163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Пассатижи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25.73.30.164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Острогубцы (кусачки)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25.73.30.165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Ножницы по металлу ручные</w:t>
            </w:r>
          </w:p>
        </w:tc>
      </w:tr>
      <w:tr w:rsidR="00547868" w:rsidRPr="00AB5FD6" w:rsidTr="00525382">
        <w:tc>
          <w:tcPr>
            <w:tcW w:w="3181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25.73.30.166</w:t>
            </w:r>
          </w:p>
        </w:tc>
        <w:tc>
          <w:tcPr>
            <w:tcW w:w="11482" w:type="dxa"/>
          </w:tcPr>
          <w:p w:rsidR="00547868" w:rsidRPr="00AB5FD6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Клещи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для крепления резьбовых соединений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25.73.30.171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гаечные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для круглых гаек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трубные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торцовые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25.73.30.175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Ключи специальные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25.73.30.176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сменные и принадлежности к ним в наборах и россыпью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вспомогательный для крепления режущего инструмента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Коловороты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Дрели ручные с патронами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Рамки ножовочные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25.73.30.184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Воротки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25.73.30.210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Рубанки, долота, стамески и аналогичные режущие инструменты для обработки древесины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для крепления обрабатываемых деталей и изделий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Тиски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Тиски ювелирные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Струбцины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Съемники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25.73.30.225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Пинцеты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25.73.30.231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прямыми шлицами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крестообразными шлицами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диэлектрические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отверток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25.73.30.239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Отвертки прочие, не включенные в другие группировки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прочий, не включенный в другие группировки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Точила ручные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25.73.30.292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Пломбиры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25.73.30.293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паяльные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25.73.30.299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слесарно-монтажный прочий, не включенный в другие группировки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25.73.40.110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25.73.40.111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из быстрорежущей стали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25.73.40.112</w:t>
            </w:r>
          </w:p>
        </w:tc>
        <w:tc>
          <w:tcPr>
            <w:tcW w:w="11482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твердосплавные</w:t>
            </w:r>
          </w:p>
        </w:tc>
      </w:tr>
      <w:tr w:rsidR="00C44CD7" w:rsidRPr="00AB5FD6" w:rsidTr="00525382">
        <w:tc>
          <w:tcPr>
            <w:tcW w:w="3181" w:type="dxa"/>
          </w:tcPr>
          <w:p w:rsidR="00C44CD7" w:rsidRPr="00AB5FD6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25.73.40.113</w:t>
            </w:r>
          </w:p>
        </w:tc>
        <w:tc>
          <w:tcPr>
            <w:tcW w:w="11482" w:type="dxa"/>
          </w:tcPr>
          <w:p w:rsidR="00C44CD7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для станков с ЧПУ и автоматических линий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25.73.40.114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спиральные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25.73.40.115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кольцевые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25.73.40.116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перовые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25.73.40.119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Сверла прочие, не включенные в другие группировки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25.73.40.160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25.73.40.161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из быстрорежущей стали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25.73.40.162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твердосплавные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25.73.40.163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для станков с ЧПУ и для автоматических линий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25.73.40.164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дереворежущие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25.73.40.165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Ножи запасные к фрезам</w:t>
            </w:r>
          </w:p>
        </w:tc>
      </w:tr>
      <w:tr w:rsidR="003A5DCA" w:rsidRPr="00AB5FD6" w:rsidTr="003A5DCA">
        <w:trPr>
          <w:trHeight w:val="494"/>
        </w:trPr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25.73.40.166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Пластины запасные механические закрепляемые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25.73.40.169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Фрезы прочие, не включенные в другие группировки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25.73.40.190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(кроме фрез зуборезных и резцов зубострогальных)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25.73.40.191</w:t>
            </w:r>
          </w:p>
        </w:tc>
        <w:tc>
          <w:tcPr>
            <w:tcW w:w="11482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Долбяки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зуборезные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25.73.40.192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Шеверы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дисковые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25.73.40.193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для обработки зубчатых колес и запасные резцы к ним</w:t>
            </w:r>
          </w:p>
        </w:tc>
      </w:tr>
      <w:tr w:rsidR="003A5DCA" w:rsidRPr="00AB5FD6" w:rsidTr="00525382">
        <w:tc>
          <w:tcPr>
            <w:tcW w:w="3181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25.73.40.194</w:t>
            </w:r>
          </w:p>
        </w:tc>
        <w:tc>
          <w:tcPr>
            <w:tcW w:w="11482" w:type="dxa"/>
          </w:tcPr>
          <w:p w:rsidR="003A5DCA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Гребенки зуборезные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25.73.40.199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прочий, не включенный в другие группировки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25.73.40.210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зубонакатный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25.73.40.220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и плашки резьбонакатные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25.73.40.230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Головки резьбонарезные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25.73.40.240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Ролики резьбонакатные к станкам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25.73.40.250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трубомуфтообрабатывающий</w:t>
            </w:r>
            <w:proofErr w:type="spellEnd"/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25.73.40.260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Полотна ножовочные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25.73.40.270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25.73.40.271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из быстрорежущей стали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25.73.40.272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твердосплавные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25.73.40.273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минералокерамические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25.73.40.274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для станков с ЧПУ и автоматических линий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25.73.40.275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из быстрорежущей стали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25.73.40.276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твердосплавные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25.73.40.277</w:t>
            </w:r>
          </w:p>
        </w:tc>
        <w:tc>
          <w:tcPr>
            <w:tcW w:w="11482" w:type="dxa"/>
          </w:tcPr>
          <w:p w:rsidR="00C5723E" w:rsidRPr="00AB5FD6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Пластинки сменные минералокерамические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25.73.40.279</w:t>
            </w:r>
          </w:p>
        </w:tc>
        <w:tc>
          <w:tcPr>
            <w:tcW w:w="11482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 прочие, не включенные в другие группировки</w:t>
            </w:r>
          </w:p>
        </w:tc>
      </w:tr>
      <w:tr w:rsidR="00C5723E" w:rsidRPr="00AB5FD6" w:rsidTr="00525382">
        <w:tc>
          <w:tcPr>
            <w:tcW w:w="3181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25.73.40.290</w:t>
            </w:r>
          </w:p>
        </w:tc>
        <w:tc>
          <w:tcPr>
            <w:tcW w:w="11482" w:type="dxa"/>
          </w:tcPr>
          <w:p w:rsidR="00C5723E" w:rsidRPr="00AB5FD6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прочие, не включенные в другие группировки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25.73.60.120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бурения скальных пород или грунтов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25.91.12.000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25.93.11.110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скрученная из черных металлов без электрической изоляции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25.93.11.120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Канаты из черных металлов без электрической изоляции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Гвозди, кнопки, кнопки чертежные, скобы и аналогичные изделия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25.93.14.110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25.93.14.111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 строительные</w:t>
            </w:r>
          </w:p>
        </w:tc>
      </w:tr>
      <w:tr w:rsidR="00A7264F" w:rsidRPr="00AB5FD6" w:rsidTr="00525382">
        <w:tc>
          <w:tcPr>
            <w:tcW w:w="3181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25.93.14.119</w:t>
            </w:r>
          </w:p>
        </w:tc>
        <w:tc>
          <w:tcPr>
            <w:tcW w:w="11482" w:type="dxa"/>
          </w:tcPr>
          <w:p w:rsidR="00A7264F" w:rsidRPr="00AB5FD6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Гвозди прочие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пластины, электроды с покрытием или проволока с флюсовым сердечником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25.93.15.110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25.93.15.120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с покрытием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25.93.15.130</w:t>
            </w:r>
          </w:p>
        </w:tc>
        <w:tc>
          <w:tcPr>
            <w:tcW w:w="11482" w:type="dxa"/>
          </w:tcPr>
          <w:p w:rsidR="00EA17BD" w:rsidRPr="00AB5FD6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Проволока с флюсовым сердечником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Иглы швейные, вязальные спицы, штопальные иглы, вязальные крючки, иглы для вышивания и аналогичные изделия для ручной работы из черных металлов; английские булавки и прочие булавки из черных металлов,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25.93.18.110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Иглы швейные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25.94.11.110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и винты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25.94.11.120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Шурупы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25.94.11.130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Гайки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25.94.11.140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Шпильки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резьбовые для крепления конструкционных элементов железнодорожного пути из черных металлов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25.94.11.151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Болты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клеммные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рельсовых скреплений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25.94.11.152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для рельсовых стыков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25.94.11.153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Болты закладные для рельсовых скреплений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25.94.11.154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Гайки для болтов рельсовых стыков железнодорожного пути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25.94.11.155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Шурупы путевые</w:t>
            </w:r>
          </w:p>
        </w:tc>
      </w:tr>
      <w:tr w:rsidR="00980365" w:rsidRPr="00AB5FD6" w:rsidTr="00525382">
        <w:tc>
          <w:tcPr>
            <w:tcW w:w="3181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25.94.11.190</w:t>
            </w:r>
          </w:p>
        </w:tc>
        <w:tc>
          <w:tcPr>
            <w:tcW w:w="11482" w:type="dxa"/>
          </w:tcPr>
          <w:p w:rsidR="00980365" w:rsidRPr="00AB5FD6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резьбовые из черных металлов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Металлоизделия готовые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Металлоизделия для ванной и кухни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Раковины, умывальники, ванны и прочее санитарно-техническое оборудование и его части из черных металлов, меди или алюминия</w:t>
            </w:r>
          </w:p>
        </w:tc>
      </w:tr>
      <w:tr w:rsidR="003D0E95" w:rsidRPr="00AB5FD6" w:rsidTr="00525382">
        <w:tc>
          <w:tcPr>
            <w:tcW w:w="3181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25.99.11.110</w:t>
            </w:r>
          </w:p>
        </w:tc>
        <w:tc>
          <w:tcPr>
            <w:tcW w:w="11482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из черных металлов, меди или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Раковины из нержавеющей стали</w:t>
            </w:r>
          </w:p>
        </w:tc>
      </w:tr>
      <w:tr w:rsidR="003D0E95" w:rsidRPr="00AB5FD6" w:rsidTr="00525382">
        <w:tc>
          <w:tcPr>
            <w:tcW w:w="3181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25.99.11.120</w:t>
            </w:r>
          </w:p>
        </w:tc>
        <w:tc>
          <w:tcPr>
            <w:tcW w:w="11482" w:type="dxa"/>
          </w:tcPr>
          <w:p w:rsidR="003D0E95" w:rsidRPr="00AB5FD6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черных металлов, меди или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нержавеющей стали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меди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алюминия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25.99.11.129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Умывальники из прочих черных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Сейфы, контейнеры и двери упрочненные металлические бронированные или армированные, ящики, предназначенные для хранения денег и документов, и аналогичные изделия из недрагоценных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упрочненные металлические бронированные или армированные, предназначенные для безопасного хранения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огнестойкие для хранения документов и ценностей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оружия и патронов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наркотических и специальных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документов и ценностей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25.99.21.119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Сейфы и шкафы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Ящики металлические, специально предназначенные для хранения денег и документов,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бумаг, подставки для бумаг, лотки для ручек, подставки для печатей и аналогичное офисное или канцелярское оборудование из недрагоценных металлов, кроме офисной мебели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и подставки для бумаг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Лотки для ручек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Подставки для печатей и аналогичное офисное и канцелярское оборудование металлическое, кроме офисной мебели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</w:t>
            </w:r>
          </w:p>
        </w:tc>
        <w:tc>
          <w:tcPr>
            <w:tcW w:w="11482" w:type="dxa"/>
          </w:tcPr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недрагоценных металлов прочие, не включенные в другие группировки</w:t>
            </w:r>
          </w:p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C29E8" w:rsidRPr="00AB5FD6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постоянные металлические магниты</w:t>
            </w:r>
          </w:p>
        </w:tc>
      </w:tr>
      <w:tr w:rsidR="0053066E" w:rsidRPr="00AB5FD6" w:rsidTr="00525382">
        <w:tc>
          <w:tcPr>
            <w:tcW w:w="3181" w:type="dxa"/>
          </w:tcPr>
          <w:p w:rsidR="0053066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25.99.29.110</w:t>
            </w:r>
          </w:p>
        </w:tc>
        <w:tc>
          <w:tcPr>
            <w:tcW w:w="11482" w:type="dxa"/>
          </w:tcPr>
          <w:p w:rsidR="0053066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Магниты металлические постоянные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25.99.29.120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25.99.29.121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строительные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B911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25.99.29.123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погрузочно-разгрузочные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25.99.29.129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Лопаты прочие</w:t>
            </w:r>
          </w:p>
        </w:tc>
      </w:tr>
      <w:tr w:rsidR="00B9110E" w:rsidRPr="00AB5FD6" w:rsidTr="00525382">
        <w:tc>
          <w:tcPr>
            <w:tcW w:w="3181" w:type="dxa"/>
          </w:tcPr>
          <w:p w:rsidR="00B9110E" w:rsidRPr="00AB5FD6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25.99.29.140</w:t>
            </w:r>
          </w:p>
        </w:tc>
        <w:tc>
          <w:tcPr>
            <w:tcW w:w="11482" w:type="dxa"/>
          </w:tcPr>
          <w:p w:rsidR="00B9110E" w:rsidRPr="00AB5FD6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опасных медицинских отходов металлические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25.99.29.190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прочие из недрагоценных металлов,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компьютерное, электронное и оптическое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 и платы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482" w:type="dxa"/>
          </w:tcPr>
          <w:p w:rsidR="004C29E8" w:rsidRPr="00AB5FD6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26.11.30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AB5FD6" w:rsidTr="00525382">
        <w:tc>
          <w:tcPr>
            <w:tcW w:w="3181" w:type="dxa"/>
          </w:tcPr>
          <w:p w:rsidR="004C29E8" w:rsidRPr="00AB5FD6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26.11.30.000</w:t>
            </w:r>
          </w:p>
        </w:tc>
        <w:tc>
          <w:tcPr>
            <w:tcW w:w="11482" w:type="dxa"/>
          </w:tcPr>
          <w:p w:rsidR="004C29E8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Компьютеры, их части и принадлежности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вычислительные электронные цифровые, поставляемые в виде систем для автоматической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 или вывода, содержащие или не содержащие в одном корпусе запоминающие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Клавиатуры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Принтеры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Терминалы ввода/вывода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Сканеры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 сенсорные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графические планшеты, световые перья, сенсорные панели, сенсорные экраны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26.20.16.170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 мыши, джойстики, трекболы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26.20.16.190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ввода/вывода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Мониторы и проекторы, преимущественно используемые в системах автоматической обработки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Мониторы, подключаемые к компьютеру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26.20.17.120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Проекторы, подключаемые к компьютеру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26.20.18.000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и прочие устройства хранения данных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внутренние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внешние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26.20.30.000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и блоки питания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замены типовые устройств ввода и вывода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и принадлежности для вычислительных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информации, а также информационные и телекоммуникационные системы, защищенные с использованием средств защиты информации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26.20.40.190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коммутации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оборудование, входящее в состав транзитных,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оконечно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-транзитных и оконечных узлов связи сети фиксированной телефонной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автоматических телефонных станций;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оборудование, реализующее функции коммутации и управления услугами;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для оказания услуг внутризоновой, междугородной и международной телефонной связи с помощью телефониста;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узлов обслуживания вызовов экстренных оперативных служб;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центров обслуживания вызовов информационно-справочного обслуживания;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телеграфной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радиотелефонной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спутниковой радиосвязи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систем коммутации, включая программное обеспечение, обеспечивающее выполнение установленных действий при проведении операт</w:t>
            </w:r>
            <w:r w:rsidR="00BD2958" w:rsidRPr="00AB5FD6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цифровых транспортных систем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и маршрутизации пакетов информации сетей передачи данных;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синхронной цифровой иерархии;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цифровых систем передачи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плезиохронной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иерархии;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линейного тракта линий связи;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с асинхронным режимом переноса информации;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телевизионного и звукового вещания;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тактовой сетевой синхронизации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цифровых транспортных систем, включая программное обеспечение, обеспечивающее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установленных действий при проведении операт</w:t>
            </w:r>
            <w:r w:rsidR="00BD2958" w:rsidRPr="00AB5FD6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управления и мониторинга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автоматизированных систем управления и мониторинга сетей электросвязи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приемно-контрольные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Приборы управления, приемно-контрольные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оповещатели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пожарные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 прочие, не включенные в другие группировки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26.30.50.130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защиты, применяемые в области использования атомной 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 протяженных объектов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26.30.50.133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Система сбора и обработки информации с каналом передачи проводным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составные комплексов и систем технических средств физической защиты,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26.30.60.190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навигации; часы всех видов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Весы точные; инструменты для черчения, расчетов, приборы для измерения линейных размеров и т.п.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линейных размеров ручные (включая микрометры и штангенциркули), не включенные в другие группировки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26.51.33.121</w:t>
            </w:r>
          </w:p>
        </w:tc>
        <w:tc>
          <w:tcPr>
            <w:tcW w:w="11482" w:type="dxa"/>
          </w:tcPr>
          <w:p w:rsidR="0009447E" w:rsidRPr="00AB5FD6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Штангенциркули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26.51.33.140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для контроля прямолинейности, плоскостности и перпендикулярности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23355"/>
            <w:bookmarkEnd w:id="10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Линейки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26.51.33.190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26.51.33.191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Шаблоны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26.51.33.192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Щупы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26.51.33.199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прочий, не включенный в другие группировки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</w:t>
            </w:r>
          </w:p>
        </w:tc>
        <w:tc>
          <w:tcPr>
            <w:tcW w:w="11482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электрических величин или ионизирующих излучений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26.51.45</w:t>
            </w:r>
          </w:p>
        </w:tc>
        <w:tc>
          <w:tcPr>
            <w:tcW w:w="11482" w:type="dxa"/>
          </w:tcPr>
          <w:p w:rsidR="00DA513E" w:rsidRPr="00AB5FD6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величин, не включенные в другие группировки</w:t>
            </w:r>
          </w:p>
        </w:tc>
      </w:tr>
      <w:tr w:rsidR="00DA513E" w:rsidRPr="00AB5FD6" w:rsidTr="00525382">
        <w:tc>
          <w:tcPr>
            <w:tcW w:w="3181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26.51.45.190</w:t>
            </w:r>
          </w:p>
        </w:tc>
        <w:tc>
          <w:tcPr>
            <w:tcW w:w="11482" w:type="dxa"/>
          </w:tcPr>
          <w:p w:rsidR="00DA513E" w:rsidRPr="00AB5FD6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контроля прочих физических величин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EA17BD" w:rsidRPr="00AB5FD6" w:rsidTr="00525382">
        <w:tc>
          <w:tcPr>
            <w:tcW w:w="3181" w:type="dxa"/>
          </w:tcPr>
          <w:p w:rsidR="00EA17BD" w:rsidRPr="00AB5FD6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26.51.52.130</w:t>
            </w:r>
          </w:p>
        </w:tc>
        <w:tc>
          <w:tcPr>
            <w:tcW w:w="11482" w:type="dxa"/>
          </w:tcPr>
          <w:p w:rsidR="00EA17BD" w:rsidRPr="00AB5FD6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давления жидкостей и газов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26.51.52.190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прочих переменных характеристик жидкостей и газов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26.51.53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физического или химического анализа, не включенные в другие группировки</w:t>
            </w:r>
          </w:p>
        </w:tc>
      </w:tr>
      <w:tr w:rsidR="007C60D3" w:rsidRPr="00AB5FD6" w:rsidTr="00525382">
        <w:tc>
          <w:tcPr>
            <w:tcW w:w="3181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26.51.53.160</w:t>
            </w:r>
          </w:p>
        </w:tc>
        <w:tc>
          <w:tcPr>
            <w:tcW w:w="11482" w:type="dxa"/>
          </w:tcPr>
          <w:p w:rsidR="007C60D3" w:rsidRPr="00AB5FD6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Экспонометры и прочие приборы для измерения или контроля количества тепла, звука или света</w:t>
            </w:r>
          </w:p>
        </w:tc>
      </w:tr>
      <w:tr w:rsidR="006B05A9" w:rsidRPr="00AB5FD6" w:rsidTr="00525382">
        <w:tc>
          <w:tcPr>
            <w:tcW w:w="3181" w:type="dxa"/>
          </w:tcPr>
          <w:p w:rsidR="006B05A9" w:rsidRPr="00AB5FD6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</w:t>
            </w:r>
          </w:p>
        </w:tc>
        <w:tc>
          <w:tcPr>
            <w:tcW w:w="11482" w:type="dxa"/>
          </w:tcPr>
          <w:p w:rsidR="006B05A9" w:rsidRPr="00AB5FD6" w:rsidRDefault="006B05A9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и приборы прочие для измерения, контроля и испытаний</w:t>
            </w:r>
          </w:p>
          <w:p w:rsidR="006B05A9" w:rsidRPr="00AB5FD6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23401"/>
            <w:bookmarkStart w:id="12" w:name="P23693"/>
            <w:bookmarkEnd w:id="11"/>
            <w:bookmarkEnd w:id="12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потребления или производства газа, жидкости или электроэнергии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газа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жидкости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26.51.63.130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электроэнергии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26.51.70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26.51.70.110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Термостаты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26.51.70.120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Стабилизаторы давления</w:t>
            </w:r>
          </w:p>
        </w:tc>
      </w:tr>
      <w:tr w:rsidR="00AD6294" w:rsidRPr="00AB5FD6" w:rsidTr="00525382">
        <w:tc>
          <w:tcPr>
            <w:tcW w:w="3181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26.51.70.190</w:t>
            </w:r>
          </w:p>
        </w:tc>
        <w:tc>
          <w:tcPr>
            <w:tcW w:w="11482" w:type="dxa"/>
          </w:tcPr>
          <w:p w:rsidR="00AD6294" w:rsidRPr="00AB5FD6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автоматические регулирующие и контрольно-измерительные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23701"/>
            <w:bookmarkStart w:id="14" w:name="P23719"/>
            <w:bookmarkStart w:id="15" w:name="P23723"/>
            <w:bookmarkEnd w:id="13"/>
            <w:bookmarkEnd w:id="14"/>
            <w:bookmarkEnd w:id="15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 и трансформаторы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электрические и вращающиеся преобразователи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27.11.32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двигателями с искровым зажиганием; прочие генераторные установки; электрические вращающиеся преобразователи</w:t>
            </w:r>
          </w:p>
        </w:tc>
      </w:tr>
      <w:tr w:rsidR="0009447E" w:rsidRPr="00AB5FD6" w:rsidTr="00525382">
        <w:tc>
          <w:tcPr>
            <w:tcW w:w="3181" w:type="dxa"/>
          </w:tcPr>
          <w:p w:rsidR="0009447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27.11.32.110</w:t>
            </w:r>
          </w:p>
        </w:tc>
        <w:tc>
          <w:tcPr>
            <w:tcW w:w="11482" w:type="dxa"/>
          </w:tcPr>
          <w:p w:rsidR="0009447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карбюраторными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27.11.43.000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балластные для газоразрядных ламп или трубок; статические электрические преобразователи;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катушки индуктивности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27.11.50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Преобразователи электрические статические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27.11.50.130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Катушки индуктивности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Аппаратура распределительная и регулирующая электрическая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</w:p>
        </w:tc>
        <w:tc>
          <w:tcPr>
            <w:tcW w:w="11482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</w:t>
            </w:r>
          </w:p>
        </w:tc>
        <w:tc>
          <w:tcPr>
            <w:tcW w:w="11482" w:type="dxa"/>
          </w:tcPr>
          <w:p w:rsidR="00FA6560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27.12.10.110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Выключатели, контакторы и реверсоры переменного тока высокого напряжения (выключатели силовые высоковольтные)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  <w:r w:rsidR="004D0BFD" w:rsidRPr="00AB5FD6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0.120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Разъединители, короткозамыкатели, отделители, заземлители переменного тока высокого напряжения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27.12.10.130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Разрядники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27.12.10.140</w:t>
            </w:r>
          </w:p>
        </w:tc>
        <w:tc>
          <w:tcPr>
            <w:tcW w:w="11482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Предохранители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27.12.10.150</w:t>
            </w:r>
          </w:p>
        </w:tc>
        <w:tc>
          <w:tcPr>
            <w:tcW w:w="11482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Контакторы электропневматические и электромагнитные высоковольтные</w:t>
            </w:r>
          </w:p>
        </w:tc>
      </w:tr>
      <w:tr w:rsidR="00900788" w:rsidRPr="00AB5FD6" w:rsidTr="00525382">
        <w:tc>
          <w:tcPr>
            <w:tcW w:w="3181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27.12.10.190</w:t>
            </w:r>
          </w:p>
        </w:tc>
        <w:tc>
          <w:tcPr>
            <w:tcW w:w="11482" w:type="dxa"/>
          </w:tcPr>
          <w:p w:rsidR="00900788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коммутации или защиты электрических цепей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27.12.22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27.12.22.000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Реле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27.12.24.110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управления промежуточные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27.12.24.120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напряжения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27.12.24.130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времени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27.12.24.140</w:t>
            </w:r>
          </w:p>
        </w:tc>
        <w:tc>
          <w:tcPr>
            <w:tcW w:w="11482" w:type="dxa"/>
          </w:tcPr>
          <w:p w:rsidR="005B2D24" w:rsidRPr="00AB5FD6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электротепловые токовые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27.12.24.150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тока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27.12.24.160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электромагнитные</w:t>
            </w:r>
          </w:p>
        </w:tc>
      </w:tr>
      <w:tr w:rsidR="005B2D24" w:rsidRPr="00AB5FD6" w:rsidTr="00525382">
        <w:tc>
          <w:tcPr>
            <w:tcW w:w="3181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27.12.24.190</w:t>
            </w:r>
          </w:p>
        </w:tc>
        <w:tc>
          <w:tcPr>
            <w:tcW w:w="11482" w:type="dxa"/>
          </w:tcPr>
          <w:p w:rsidR="005B2D24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Реле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электрической аппаратуры коммутации или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27.12.31.000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27.12.40.000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электрические и их части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никель-кадмиевые, никель-металл-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литий-ионные, литий-полимерные, никель-железные 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27.20.23.110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никель-металл-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литий-пластмассовые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никель-железные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27.20.23.190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и арматура кабельная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медной жилой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алюминиевой жилой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силовые гибкие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для электродуговой сварки и электропечей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27.32.13.130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силовые для электрических установок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автотракторные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осветительные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для выводов обмоток электрических машин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силовые общего назначения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кабели нагревательные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управления, контроля, сигнализации; кабели и провода термоэлектродные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управления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контрольные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27.32.13.148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 с минеральной изоляцией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нагревостойкие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Кабели монтажные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Провода монтажные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27.32.13.199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27.32.14.190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на напряжение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Рубильники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врубные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переключатели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Разъединители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пакетные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неавтоматические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универсальные, малогабаритные, крестовые, ползунковые, ключи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и переключатели путевые, блоки путевых выключателей,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микровыключатели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(микропереключатели)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коммутационные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Разъемы и розетки штепсельные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Соединители электрические, зажимы контактные, наборы зажимов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кабельная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Контакторы электромагнитные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Пускатели электромагнитные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установками, кроме контакторов и пускателей электромагнитных, реле управления и защиты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27.33.13.161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Коммутаторы элементные,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командоаппараты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контроллеры, переключатели барабанные, пускатели ручные, выключатели разные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Кнопки управления, кнопочные посты управления, станции, аппараты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Муфты электромагнитные, электромагниты, отводки электромагнитные, катушки ОДА, блоки, замки, ключи электромагнитные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27.33.13.164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Усилители магнитные и дроссели управляемые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логические магнитные, полупроводниковые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коммутационные и/или предохранительные для электрических цепей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27.33.14.000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или газоразрядные лампы; дуговые лампы; светодиодные лампы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27.40.12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27.40.12.000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27.40.13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27.40.13.000</w:t>
            </w:r>
          </w:p>
        </w:tc>
        <w:tc>
          <w:tcPr>
            <w:tcW w:w="11482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27.40.14</w:t>
            </w:r>
          </w:p>
        </w:tc>
        <w:tc>
          <w:tcPr>
            <w:tcW w:w="11482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091C42" w:rsidRPr="00AB5FD6" w:rsidTr="00525382">
        <w:tc>
          <w:tcPr>
            <w:tcW w:w="3181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27.40.14.000</w:t>
            </w:r>
          </w:p>
        </w:tc>
        <w:tc>
          <w:tcPr>
            <w:tcW w:w="11482" w:type="dxa"/>
          </w:tcPr>
          <w:p w:rsidR="00091C42" w:rsidRPr="00AB5FD6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газоразрядные; ультрафиолетовые и инфракрасные лампы; дуговые лампы; светодиодные лампы</w:t>
            </w:r>
          </w:p>
        </w:tc>
      </w:tr>
      <w:tr w:rsidR="008C07B7" w:rsidRPr="00AB5FD6" w:rsidTr="00525382">
        <w:tc>
          <w:tcPr>
            <w:tcW w:w="3181" w:type="dxa"/>
          </w:tcPr>
          <w:p w:rsidR="008C07B7" w:rsidRPr="00AB5FD6" w:rsidRDefault="008C07B7" w:rsidP="008C0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27.40.15.110</w:t>
            </w:r>
          </w:p>
        </w:tc>
        <w:tc>
          <w:tcPr>
            <w:tcW w:w="11482" w:type="dxa"/>
          </w:tcPr>
          <w:p w:rsidR="008C07B7" w:rsidRPr="00AB5FD6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газоразрядные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натриевые высокого давления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натриевые низкого давления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люминесцентные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Лампы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металлогалогенные</w:t>
            </w:r>
            <w:proofErr w:type="spellEnd"/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27.40.15.120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ультрафиолетовые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27.40.15.150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Лампы светодиодные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</w:t>
            </w:r>
          </w:p>
        </w:tc>
      </w:tr>
      <w:tr w:rsidR="00CD05B8" w:rsidRPr="00AB5FD6" w:rsidTr="00525382">
        <w:tc>
          <w:tcPr>
            <w:tcW w:w="3181" w:type="dxa"/>
          </w:tcPr>
          <w:p w:rsidR="00CD05B8" w:rsidRPr="00AB5FD6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</w:t>
            </w:r>
          </w:p>
        </w:tc>
        <w:tc>
          <w:tcPr>
            <w:tcW w:w="11482" w:type="dxa"/>
          </w:tcPr>
          <w:p w:rsidR="00CD05B8" w:rsidRPr="00AB5FD6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светящиеся, световые табло и подобные им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Табло световые и аналогичные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люминесцентными газоразрядными лампами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27.40.24.129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лампами прочих типов</w:t>
            </w:r>
          </w:p>
        </w:tc>
      </w:tr>
      <w:tr w:rsidR="001A40E6" w:rsidRPr="00AB5FD6" w:rsidTr="00525382">
        <w:tc>
          <w:tcPr>
            <w:tcW w:w="3181" w:type="dxa"/>
          </w:tcPr>
          <w:p w:rsidR="001A40E6" w:rsidRPr="00AB5FD6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24.40.3</w:t>
            </w:r>
          </w:p>
        </w:tc>
        <w:tc>
          <w:tcPr>
            <w:tcW w:w="11482" w:type="dxa"/>
          </w:tcPr>
          <w:p w:rsidR="001A40E6" w:rsidRPr="00AB5FD6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прочие, не включенные в другие группировки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27.40.39.110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27.40.39.113</w:t>
            </w:r>
          </w:p>
        </w:tc>
        <w:tc>
          <w:tcPr>
            <w:tcW w:w="11482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27.40.39.190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осветительная прочая,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27.40.42.000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Холодильники и морозильники; стиральные машины; электрические одеяла; вентиляторы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27.51.15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Вентиляторы и бытовые вытяжные и приточно-вытяжные шкафы</w:t>
            </w:r>
          </w:p>
        </w:tc>
      </w:tr>
      <w:tr w:rsidR="00367EC0" w:rsidRPr="00AB5FD6" w:rsidTr="00525382">
        <w:tc>
          <w:tcPr>
            <w:tcW w:w="3181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27.51.15.110</w:t>
            </w:r>
          </w:p>
        </w:tc>
        <w:tc>
          <w:tcPr>
            <w:tcW w:w="11482" w:type="dxa"/>
          </w:tcPr>
          <w:p w:rsidR="00367EC0" w:rsidRPr="00AB5FD6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Вентиляторы бытовые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Электроприборы для обогрева воздуха и электроприборы для обогрева почвы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27.51.26.110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отопительные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и его части</w:t>
            </w:r>
          </w:p>
        </w:tc>
      </w:tr>
      <w:tr w:rsidR="006C6EFA" w:rsidRPr="00AB5FD6" w:rsidTr="00525382">
        <w:tc>
          <w:tcPr>
            <w:tcW w:w="3181" w:type="dxa"/>
          </w:tcPr>
          <w:p w:rsidR="006C6EFA" w:rsidRPr="00AB5FD6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</w:t>
            </w:r>
          </w:p>
        </w:tc>
        <w:tc>
          <w:tcPr>
            <w:tcW w:w="11482" w:type="dxa"/>
          </w:tcPr>
          <w:p w:rsidR="006C6EFA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электрические; изолирующая арматура для электрических машин и оборудования; трубки для электропроводки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27.90.12.110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27.90.12.120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изолирующая для электрических машин и оборудования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27.90.12.130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изоляционные для электропроводки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и прочие изделия из графита или других видов углерода, применяемые в электротехнике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угольные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графита и других видов углерода прочие электротехнические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Щетки для электрических машин и оборудования из графита и других видов углерода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 угольные нагревательные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27.90.13.129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Электроды угольные и изделия из графита и других видов углерода электротехнические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с устройствами жидкокристаллическими или светодиодами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27.90.20.120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световой и звуковой сигнализации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электрические для пайки мягким и твердым припоем и сварки, машины и аппараты для поверхностной термообработки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27.90.31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электрические и аппараты для пайки мягким и твердым припоем или сварки; электрические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машины и аппараты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 металлов или спеченных карбидов металла</w:t>
            </w:r>
          </w:p>
        </w:tc>
      </w:tr>
      <w:tr w:rsidR="00FA6560" w:rsidRPr="00AB5FD6" w:rsidTr="00525382">
        <w:tc>
          <w:tcPr>
            <w:tcW w:w="3181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27.90.31.110</w:t>
            </w:r>
          </w:p>
        </w:tc>
        <w:tc>
          <w:tcPr>
            <w:tcW w:w="11482" w:type="dxa"/>
          </w:tcPr>
          <w:p w:rsidR="00FA6560" w:rsidRPr="00AB5FD6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электрические для пайки мягким и твердым припоем и сварки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оборудования; электрические части машин или аппаратов,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27.90.33.110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электрического оборудования,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27.90.40.190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27.90.53.000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27.90.60.000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конденсаторов, электрических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27.90.82.000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и турбины, кроме двигателей авиационных, автомобильных и мотоциклетных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</w:t>
            </w:r>
          </w:p>
        </w:tc>
      </w:tr>
      <w:tr w:rsidR="004046FC" w:rsidRPr="00AB5FD6" w:rsidTr="00525382">
        <w:tc>
          <w:tcPr>
            <w:tcW w:w="3181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28.11.41</w:t>
            </w:r>
          </w:p>
        </w:tc>
        <w:tc>
          <w:tcPr>
            <w:tcW w:w="11482" w:type="dxa"/>
          </w:tcPr>
          <w:p w:rsidR="004046FC" w:rsidRPr="00AB5FD6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28.11.41.000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гидравлические и пневматические линейного действия (цилиндры)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односторонним штоком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двухсторонним штоком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28.12.11.113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одностороннего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28.12.11.114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плунжерные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28.12.11.115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телескопические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28.12.11.119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Гидроцилиндры прочие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двухстороннего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одностороннего действия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28.12.11.123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плунжерные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28.12.11.124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телескопические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28.12.11.129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и компрессоры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перекачки жидкостей; подъемники жидкостей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топливные, смазочные насосы (лубрикаторы), насосы для охлаждающей жидкости и бетононасосы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топливные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28.13.11.120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смазочные (лубрикаторы)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28.13.11.130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охлаждающей жидкости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прочие; насосы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28.13.14.190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прочие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28.13.14.191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для жидкого металла индукционные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воздушные или вакуумные; воздушные или прочие газовые компрессоры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28.13.24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28.13.24.000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28.13.25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28.13.25.000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насосов и компрессоров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насосов; части подъемников жидкостей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насосов, не имеющие самостоятельных группировок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28.13.31.111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 турбомолекулярных глубокого вакуума,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и клапаны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и аналогичная арматура для трубопроводов, котлов, цистерн, баков и аналогичных емкостей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регулирующая, обратная, предохранительная, распределительно-смесительная, разделительная, комбинированная, клапаны редукционные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редукционные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регулирующие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Регуляторы давления, регуляторы температуры, регуляторы уровня и другие регуляторы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28.14.11.129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28.14.11.130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обратная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обратные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28.14.11.132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Затворы обратные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28.14.11.140</w:t>
            </w:r>
          </w:p>
        </w:tc>
        <w:tc>
          <w:tcPr>
            <w:tcW w:w="11482" w:type="dxa"/>
          </w:tcPr>
          <w:p w:rsidR="00354705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предохранительная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предохранительные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Блоки предохранительных клапанов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28.14.11.143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Импульсно-предохранительные устройства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28.14.11.144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Мембранно-разрывные устройства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арматура; вентили для радиаторов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Вентили для радиаторов центрального отопления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процессом, задвижки, краны и клапаны шаровые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28.14.13.110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Задвижки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и клапаны шаровые</w:t>
            </w:r>
          </w:p>
        </w:tc>
      </w:tr>
      <w:tr w:rsidR="00EE4624" w:rsidRPr="00AB5FD6" w:rsidTr="00525382">
        <w:tc>
          <w:tcPr>
            <w:tcW w:w="3181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28.14.13.131</w:t>
            </w:r>
          </w:p>
        </w:tc>
        <w:tc>
          <w:tcPr>
            <w:tcW w:w="11482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(шаровые, конусные и цилиндрические)</w:t>
            </w:r>
          </w:p>
        </w:tc>
      </w:tr>
      <w:tr w:rsidR="00EE4624" w:rsidRPr="00AB5FD6" w:rsidTr="00525382">
        <w:tc>
          <w:tcPr>
            <w:tcW w:w="3181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28.14.13.132</w:t>
            </w:r>
          </w:p>
        </w:tc>
        <w:tc>
          <w:tcPr>
            <w:tcW w:w="11482" w:type="dxa"/>
          </w:tcPr>
          <w:p w:rsidR="00EE4624" w:rsidRPr="00AB5FD6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Затворы дисковые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28.14.13.140</w:t>
            </w:r>
          </w:p>
        </w:tc>
        <w:tc>
          <w:tcPr>
            <w:tcW w:w="11482" w:type="dxa"/>
          </w:tcPr>
          <w:p w:rsidR="00B97F7F" w:rsidRPr="00AB5FD6" w:rsidRDefault="00B97F7F" w:rsidP="00B97F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трубопроводная для уранодобывающего производства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25883"/>
            <w:bookmarkEnd w:id="16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соединительные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28.14.13.142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Арматура запорная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28.14.13.143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контрольно-измерительные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25925"/>
            <w:bookmarkEnd w:id="1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кранов, клапанов и аналогичной арматуры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28.14.20.111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Приводы ручные, редукторы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28.14.20.000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Подшипники, зубчатые колеса, зубчатые передачи и элементы приводов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приборные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28.15.10.113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 сферические двухрядные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28.15.10.114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радиально-упорные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28.15.10.115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упорные и упорно-радиальные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28.15.10.116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закрытого типа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28.15.10.117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для линейного перемещения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28.15.10.119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прочие, не включенные в другие группировки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28.15.10.120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28.15.10.121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со сферическими роликами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28.15.10.122</w:t>
            </w:r>
          </w:p>
        </w:tc>
        <w:tc>
          <w:tcPr>
            <w:tcW w:w="11482" w:type="dxa"/>
          </w:tcPr>
          <w:p w:rsidR="006D0B53" w:rsidRPr="00AB5FD6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короткими цилиндрическими роликами радиальные</w:t>
            </w:r>
          </w:p>
        </w:tc>
      </w:tr>
      <w:tr w:rsidR="006D0B53" w:rsidRPr="00AB5FD6" w:rsidTr="00525382">
        <w:tc>
          <w:tcPr>
            <w:tcW w:w="3181" w:type="dxa"/>
          </w:tcPr>
          <w:p w:rsidR="006D0B53" w:rsidRPr="00AB5FD6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28.15.10.123</w:t>
            </w:r>
          </w:p>
        </w:tc>
        <w:tc>
          <w:tcPr>
            <w:tcW w:w="11482" w:type="dxa"/>
          </w:tcPr>
          <w:p w:rsidR="006D0B53" w:rsidRPr="00AB5FD6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коническими роликами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28.15.10.124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длинными цилиндрическими роликами 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28.15.10.125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упорные и упорно-радиальные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28.15.10.126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для букс железнодорожного подвижного состава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28.15.10.127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витыми роликами радиальные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28.15.10.128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игольчатые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28.15.10.129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плоские для линейного перемещения</w:t>
            </w:r>
          </w:p>
        </w:tc>
      </w:tr>
      <w:tr w:rsidR="007B5C3F" w:rsidRPr="00AB5FD6" w:rsidTr="007B5C3F">
        <w:trPr>
          <w:trHeight w:val="320"/>
        </w:trPr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28.15.10.130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качения комбинированные</w:t>
            </w:r>
          </w:p>
        </w:tc>
      </w:tr>
      <w:tr w:rsidR="007B5C3F" w:rsidRPr="00AB5FD6" w:rsidTr="00525382">
        <w:tc>
          <w:tcPr>
            <w:tcW w:w="3181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28.15.10.140</w:t>
            </w:r>
          </w:p>
        </w:tc>
        <w:tc>
          <w:tcPr>
            <w:tcW w:w="11482" w:type="dxa"/>
          </w:tcPr>
          <w:p w:rsidR="007B5C3F" w:rsidRPr="00AB5FD6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Подшипники шарнирные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Камеры, печи и печные горелки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Камеры и печные горелки, и их части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Горелки печные; механические топки и колосниковые решетки; механические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золоудалители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аналогичные устройства</w:t>
            </w:r>
          </w:p>
        </w:tc>
      </w:tr>
      <w:tr w:rsidR="00B97F7F" w:rsidRPr="00AB5FD6" w:rsidTr="00525382">
        <w:tc>
          <w:tcPr>
            <w:tcW w:w="3181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28.21.11.110</w:t>
            </w:r>
          </w:p>
        </w:tc>
        <w:tc>
          <w:tcPr>
            <w:tcW w:w="11482" w:type="dxa"/>
          </w:tcPr>
          <w:p w:rsidR="00B97F7F" w:rsidRPr="00AB5FD6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печные</w:t>
            </w:r>
          </w:p>
        </w:tc>
      </w:tr>
      <w:tr w:rsidR="005F5645" w:rsidRPr="00AB5FD6" w:rsidTr="00525382">
        <w:tc>
          <w:tcPr>
            <w:tcW w:w="3181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28.21.11.111</w:t>
            </w:r>
          </w:p>
        </w:tc>
        <w:tc>
          <w:tcPr>
            <w:tcW w:w="11482" w:type="dxa"/>
          </w:tcPr>
          <w:p w:rsidR="005F5645" w:rsidRPr="00AB5FD6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газовые</w:t>
            </w:r>
          </w:p>
        </w:tc>
      </w:tr>
      <w:tr w:rsidR="0053321F" w:rsidRPr="00AB5FD6" w:rsidTr="00525382">
        <w:tc>
          <w:tcPr>
            <w:tcW w:w="3181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28.21.11.112</w:t>
            </w:r>
          </w:p>
        </w:tc>
        <w:tc>
          <w:tcPr>
            <w:tcW w:w="11482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Горелки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жидкотопливные</w:t>
            </w:r>
            <w:proofErr w:type="spellEnd"/>
          </w:p>
        </w:tc>
      </w:tr>
      <w:tr w:rsidR="0053321F" w:rsidRPr="00AB5FD6" w:rsidTr="00525382">
        <w:tc>
          <w:tcPr>
            <w:tcW w:w="3181" w:type="dxa"/>
          </w:tcPr>
          <w:p w:rsidR="0053321F" w:rsidRPr="00AB5FD6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28.21.11.113</w:t>
            </w:r>
          </w:p>
        </w:tc>
        <w:tc>
          <w:tcPr>
            <w:tcW w:w="11482" w:type="dxa"/>
          </w:tcPr>
          <w:p w:rsidR="0053321F" w:rsidRPr="00AB5FD6" w:rsidRDefault="004C3A1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Горелки комбинированные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его части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Тали и подъемники,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Подъемники, не включенные в другие группировки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28.22.12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Лебедки шахтных подъемных установок надшахтного размещения; специальные лебедки для работы под землей; прочие лебедки, кабестаны</w:t>
            </w:r>
          </w:p>
        </w:tc>
      </w:tr>
      <w:tr w:rsidR="00AB5FD6" w:rsidRPr="00AB5FD6" w:rsidTr="00525382">
        <w:tc>
          <w:tcPr>
            <w:tcW w:w="3181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28.22.12.190</w:t>
            </w:r>
          </w:p>
        </w:tc>
        <w:tc>
          <w:tcPr>
            <w:tcW w:w="11482" w:type="dxa"/>
          </w:tcPr>
          <w:p w:rsidR="00AB5FD6" w:rsidRPr="00AB5FD6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Лебедки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Домкраты; подъемные механизмы, используемые для подъема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 гидравлические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Домкраты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Механизмы подъемные, используемые для подъема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Деррик-краны; подъемные краны; подвижные подъемные фермы, портальные краны, самоходные или несамоходные машины, оснащенные подъемным краном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Деррик-краны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краном,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28.22.14.160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Краны-штабелеры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28.22.14.169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Краны-штабелеры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захватом, прочие погрузчики; тягачи, используемые на платформах железнодорожных станций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грузоподъемное, транспортирующее и погрузочно-разгрузочное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погрузочно-разгрузочные автоматические для транспортирования, загрузки и складирования полупроводниковых пластин, кассет полупроводниковых пластин и других материалов для полупроводниковых приборов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28.22.18.280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ковочные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погрузочные и разгрузочные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погрузочные и разгрузочные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Манипуляторы сбалансированные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26405"/>
            <w:bookmarkEnd w:id="1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28.22.18.390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погрузочно-разгрузочное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26413"/>
            <w:bookmarkEnd w:id="19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грузоподъемного и погрузочно-разгрузочного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деррик-кранов; подъемных кранов; подвижных подъемных ферм, тележек и самоходных машин, оснащенные подъемным краном,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28.22.19.190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подъемно-транспортного и погрузочно-разгрузочного оборудования,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28.22.20.000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офисные и оборудование, кроме компьютеров и периферийного оборудования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пишущие, устройства для обработки текста, калькуляторы и счетные машины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 и устройства записи, копирования и вывода данных с функциями счетных устройств карманные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счетные, аппараты контрольно-кассовые, машины почтовые франкировальные, машины билетопечатающие и аналогичные машины со счетными устройствами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счетные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контрольно-кассовые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28.23.13.190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Машины, содержащие счетные устройства,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электрические; инструменты ручные прочие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пневматические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гидравлические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28.24.2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28.24.22.000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промышленное холодильное и вентиляционное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Теплообменники; оборудование промышленное для кондиционирования воздуха, холодильное и морозильное оборудование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 и машины для сжижения воздуха или прочих газов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кондиционирования воздуха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28.25.12.130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Кондиционеры бытовые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</w:t>
            </w:r>
          </w:p>
        </w:tc>
        <w:tc>
          <w:tcPr>
            <w:tcW w:w="11482" w:type="dxa"/>
          </w:tcPr>
          <w:p w:rsidR="0074611E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газов, не включенные в другие группировки</w:t>
            </w:r>
          </w:p>
          <w:p w:rsidR="0074611E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28.25.14.111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Фильтры для очистки воздуха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26614"/>
            <w:bookmarkStart w:id="21" w:name="P26678"/>
            <w:bookmarkEnd w:id="20"/>
            <w:bookmarkEnd w:id="2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прочие, не включенные в другие группировки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</w:t>
            </w:r>
            <w:r w:rsidR="00D83318"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тепловыделяющих элементов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Газогенераторы, аппараты для дистилляции и фильтрования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28.29.12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жидкостей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28.29.12.110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фильтрования или очистки воды</w:t>
            </w:r>
          </w:p>
        </w:tc>
      </w:tr>
      <w:tr w:rsidR="00DC6A3E" w:rsidRPr="00AB5FD6" w:rsidTr="00525382">
        <w:tc>
          <w:tcPr>
            <w:tcW w:w="3181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28.29.12.111</w:t>
            </w:r>
          </w:p>
        </w:tc>
        <w:tc>
          <w:tcPr>
            <w:tcW w:w="11482" w:type="dxa"/>
          </w:tcPr>
          <w:p w:rsidR="00DC6A3E" w:rsidRPr="00AB5FD6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воды промышленные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масляные, бензиновые и всасывающие воздушные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28.29.13.110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масла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28.29.13.120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Фильтры очистки топлива для двигателей внутреннего сгорания</w:t>
            </w:r>
          </w:p>
        </w:tc>
      </w:tr>
      <w:tr w:rsidR="00246776" w:rsidRPr="00AB5FD6" w:rsidTr="00525382">
        <w:tc>
          <w:tcPr>
            <w:tcW w:w="3181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28.29.13.130</w:t>
            </w:r>
          </w:p>
        </w:tc>
        <w:tc>
          <w:tcPr>
            <w:tcW w:w="11482" w:type="dxa"/>
          </w:tcPr>
          <w:p w:rsidR="00246776" w:rsidRPr="00AB5FD6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Фильтры очистки </w:t>
            </w: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всасывающие для двигателей внутреннего сгорания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мойки, заполнения, закупоривания или упаковывания бутылок или прочих емкостей; огнетушители, распылители, пароструйные или пескоструйные машины; прокладки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Огнетушители, распылители, пароструйные или пескоструйные машины и аналогичные механические устройства, кроме предназначенных для использования в сельском хозяйстве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Огнетушители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Распылители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оборудования общего назначения, не включенного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28.29.81.000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28.30.40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Pr="00AB5FD6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28.30.40.000</w:t>
            </w:r>
          </w:p>
        </w:tc>
        <w:tc>
          <w:tcPr>
            <w:tcW w:w="11482" w:type="dxa"/>
          </w:tcPr>
          <w:p w:rsidR="0074611E" w:rsidRPr="00AB5FD6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 и станки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токарные, расточные и фрезерные металлорежущие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продольно-строгальные, пильные, отрезные или станки для прочей резки металла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28.41.24.110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28.41.24.120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пильные металлообрабатывающие</w:t>
            </w:r>
          </w:p>
        </w:tc>
      </w:tr>
      <w:tr w:rsidR="0074611E" w:rsidRPr="00AB5FD6" w:rsidTr="00525382">
        <w:tc>
          <w:tcPr>
            <w:tcW w:w="3181" w:type="dxa"/>
          </w:tcPr>
          <w:p w:rsidR="0074611E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28.41.24.130</w:t>
            </w:r>
          </w:p>
        </w:tc>
        <w:tc>
          <w:tcPr>
            <w:tcW w:w="11482" w:type="dxa"/>
          </w:tcPr>
          <w:p w:rsidR="0074611E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Станки отрезные металлообрабатывающие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прочие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Грейдеры и планировщики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Грейдеры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Планировщики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и дорожные катки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28.92.24.120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Катки дорожные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28.92.25.000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одноковшовые и ковшовые погрузчики самоходные с поворотом кабины на 360° (полноповоротные машины), кроме фронтальных одноковшовых погрузчиков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самоходные одноковшовые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полноповоротные ковшовые, кроме фронтальных одноковшовых погрузчиков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и одноковшовые погрузчики самоходные прочие; прочие самоходные машины для добычи полезных ископаемых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самоходные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Траншеекопатели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каналокопатели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Дреноукладчики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карьерные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28.92.27.119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Погрузчики одноковшовые самоходные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28.92.27.190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самоходные для добычи полезных ископаемых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28.92.29.000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Копры и копровое оборудование для свайных работ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Молоты сваебойные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механизмы несамоходные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трамбования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или уплотнения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несамоходные для перемещения, извлечения и выемки грунта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распределения строительного раствора или бетона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укладки гравия на дороге или аналогичных поверхностях, для поливки и пропитки поверхностей дорог битумными материалами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28.92.40.130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смешивания и аналогичной обработки грунта, камня, руды и прочих минеральных веществ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28.92.40.131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Бетоносмесители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растворосмесители</w:t>
            </w:r>
            <w:proofErr w:type="spellEnd"/>
          </w:p>
        </w:tc>
      </w:tr>
      <w:tr w:rsidR="00ED2830" w:rsidRPr="00AB5FD6" w:rsidTr="00525382">
        <w:trPr>
          <w:trHeight w:val="391"/>
        </w:trPr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AB5FD6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AB5FD6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28.92.50.000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</w:t>
            </w:r>
          </w:p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оборудования для добычи полезных ископаемых подземным и открытым способами и строительства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28.92.61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бурильных или проходческих машин или машин для выемки грунта; части кранов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28.92.61.110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бурильных и проходческих машин, не имеющие самостоятельных группировок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28.92.61.120</w:t>
            </w:r>
          </w:p>
        </w:tc>
        <w:tc>
          <w:tcPr>
            <w:tcW w:w="11482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машин для выемки грунта, не имеющие самостоятельных группировок</w:t>
            </w:r>
          </w:p>
        </w:tc>
      </w:tr>
      <w:tr w:rsidR="00ED2830" w:rsidRPr="00AB5FD6" w:rsidTr="00525382">
        <w:tc>
          <w:tcPr>
            <w:tcW w:w="3181" w:type="dxa"/>
          </w:tcPr>
          <w:p w:rsidR="00ED2830" w:rsidRPr="00AB5FD6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28.92.61.130</w:t>
            </w:r>
          </w:p>
        </w:tc>
        <w:tc>
          <w:tcPr>
            <w:tcW w:w="11482" w:type="dxa"/>
          </w:tcPr>
          <w:p w:rsidR="00ED2830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кранового оборудования, не имеющие самостоятельных группировок</w:t>
            </w:r>
          </w:p>
        </w:tc>
      </w:tr>
      <w:tr w:rsidR="002B1A61" w:rsidRPr="00AB5FD6" w:rsidTr="00525382">
        <w:tc>
          <w:tcPr>
            <w:tcW w:w="3181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28.92.62</w:t>
            </w:r>
          </w:p>
        </w:tc>
        <w:tc>
          <w:tcPr>
            <w:tcW w:w="11482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2B1A61" w:rsidRPr="00AB5FD6" w:rsidTr="00525382">
        <w:tc>
          <w:tcPr>
            <w:tcW w:w="3181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28.92.62.000</w:t>
            </w:r>
          </w:p>
        </w:tc>
        <w:tc>
          <w:tcPr>
            <w:tcW w:w="11482" w:type="dxa"/>
          </w:tcPr>
          <w:p w:rsidR="002B1A61" w:rsidRPr="00AB5FD6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28.93.13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размола или обработки зерна или сухих овощей, не включенное в другие группировки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28.93.13.132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шлифовальные и полировальные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печатные и переплетные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переплетное, включая брошюровочные машины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для обработки листов и тетрадей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бумагорезательные одноножевые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листорезальные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комплектовки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скрепления брошюр и книжных блоков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28.99.11.125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Машины для бесшвейного скрепления брошюр и книжных блоков</w:t>
            </w:r>
          </w:p>
        </w:tc>
      </w:tr>
      <w:tr w:rsidR="00901A41" w:rsidRPr="00AB5FD6" w:rsidTr="00525382">
        <w:tc>
          <w:tcPr>
            <w:tcW w:w="3181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28.99.11.150</w:t>
            </w:r>
          </w:p>
        </w:tc>
        <w:tc>
          <w:tcPr>
            <w:tcW w:w="11482" w:type="dxa"/>
          </w:tcPr>
          <w:p w:rsidR="00901A41" w:rsidRPr="00AB5FD6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вставки и отделки книг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брошюр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28.99.11.154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брошюр мягкой обложкой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автотранспортные,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29.10.13.000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двигателем с искровым зажиганием, с рабочим объемом цилиндров более 1500 см3,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29.10.22.000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29.10.24.000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пассажирские с числом мест для сидения не менее 10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29.10.42.123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12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29.10.43.000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29.10.44.000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28186"/>
            <w:bookmarkEnd w:id="22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оборудование технологическое специальное для объектов исп</w:t>
            </w:r>
            <w:r w:rsidR="005A010E" w:rsidRPr="00AB5FD6">
              <w:rPr>
                <w:rFonts w:ascii="Times New Roman" w:hAnsi="Times New Roman" w:cs="Times New Roman"/>
                <w:sz w:val="24"/>
                <w:szCs w:val="24"/>
              </w:rPr>
              <w:t>ользования атомной энергии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29.10.51.000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транспортирования строительных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Автоцементовозы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Автобитумовозы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Автобетоновозы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Автогудронаторы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Автозоловозы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Автобетононасосы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коммунального хозяйства и содержания дорог</w:t>
            </w:r>
          </w:p>
        </w:tc>
      </w:tr>
      <w:tr w:rsidR="006F673E" w:rsidRPr="00AB5FD6" w:rsidTr="00525382">
        <w:tc>
          <w:tcPr>
            <w:tcW w:w="3181" w:type="dxa"/>
          </w:tcPr>
          <w:p w:rsidR="006F673E" w:rsidRPr="00AB5FD6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29.10.59.230</w:t>
            </w:r>
          </w:p>
        </w:tc>
        <w:tc>
          <w:tcPr>
            <w:tcW w:w="11482" w:type="dxa"/>
          </w:tcPr>
          <w:p w:rsidR="006F673E" w:rsidRPr="00AB5FD6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перевозки нефтепродуктов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транспортные, оснащенные кранами-манипуляторами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Снегоочистители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29.10.59.329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Снегоочистители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29.10.59.390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полуприцепы; контейнеры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Контейнеры, специально предназначенные для перевозки грузов одним или более видами транспорта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общего назначения (универсальные)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изотермические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Контейнеры-цистерны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для сыпучих грузов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Контейнеры прочие, не включенные в другие в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Прицепы (полуприцепы) к легковым и грузовым автомобилям, мотоциклам, мотороллерам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квадрициклам</w:t>
            </w:r>
            <w:proofErr w:type="spellEnd"/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не более 0,75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29.20.23.112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0,75 т, но не более 3,5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3,5 т, но не более 10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10 т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Прицепы-цистерны и полуприцепы-цистерны для перевозки нефтепродуктов, воды и прочих жидкостей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тракторные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29.20.23.190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и полуприцепов,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29.20.30.190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прочих автотранспортных несамоходных средств, не имеющие самостоятельных группировок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и электронное для автотранспортных средств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29.31.10.000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автотранспортных средств и его части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Свечи зажигания; магнето зажигания; генераторы-магнето; магнитные маховики; распределители зажигания;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катушки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29.31.21.110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Свечи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29.31.21.150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Распределители зажигания</w:t>
            </w:r>
          </w:p>
        </w:tc>
      </w:tr>
      <w:tr w:rsidR="004D6CAA" w:rsidRPr="00AB5FD6" w:rsidTr="00525382">
        <w:tc>
          <w:tcPr>
            <w:tcW w:w="3181" w:type="dxa"/>
          </w:tcPr>
          <w:p w:rsidR="004D6CAA" w:rsidRPr="00AB5FD6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29.31.21.160</w:t>
            </w:r>
          </w:p>
        </w:tc>
        <w:tc>
          <w:tcPr>
            <w:tcW w:w="11482" w:type="dxa"/>
          </w:tcPr>
          <w:p w:rsidR="004D6CAA" w:rsidRPr="00AB5FD6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Катушки зажигания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стартер-генераторы; прочие генераторы, прочее оборудование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 для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Генераторы для транспортных средств прочие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29.31.22.130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сигнальные звуковые для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29.31.22.190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транспортных средств, не включенное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электрические, стеклоочистители, антиобледенители и антизапотеватели для транспортных средств и мотоциклов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Фары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Фонари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поворота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29.31.23.119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29.31.23.120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Стеклоочистители, антиобледенители и антизапотеватели для 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29.31.30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29.31.30.000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FA3B2A" w:rsidRPr="00AB5FD6" w:rsidTr="00525382">
        <w:tc>
          <w:tcPr>
            <w:tcW w:w="3181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питания двигателя газообразным топливом (компримированным природным газом (КПГ), сжиженным нефтяным газом (СНГ), сжиженным газом (СПГ),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диметиловым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эфиром топливным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ДМЭт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газовые баллоны;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вспомогательное оборудование баллонов;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газоредуцирующую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аппаратуру;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теплообменные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газосмесительные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газодозирующие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электромагнитные клапаны;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расходно-наполнительное и контрольно-измерительное оборудование;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газовые фильтры;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гибкие шланги;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топливопроводы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электронные блоки управления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выпуска отработанных газов двигателя,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нейтрализации отработавших газов, в том числе сменные каталитические нейтрализаторы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сменные выпуска отработавших газов двигателей, в том числе глушители и резонаторы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29.32.30.129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системы выпуска отработанных газов двигателей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Тормоза,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Тормоза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29.32.30.132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Колодки с накладками в сборе для дисковых и барабанных тормозов, фрикционные накладки для барабанных и дисковых тормозов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гидравлического тормозного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главные тормозные цилиндры;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скобы дисковых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колесные тормозные цилиндры барабанных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регуляторы тормозных сил;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вакуумные и гидравлические (в сборе с главными тормозными цилиндрами)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гидровакуумные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пневмогидравлические усилители;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контрольно-сигнальные устройства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Трубки и шланги, в том числе витые шланги гидравлических систем тормозного привода, сцепления и рулевого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трубки и шланги, в том числе и с применением материала на основе полиамидов 11 и 12;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элементы соединений трубопроводов и шлангов (переходники, штуцеры, тройники, гайки накидные)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29.32.30.135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Механизмы тормозные в сборе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29.32.30.136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и узлы механических приводов тормозной системы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регулировочные устройства тормозных механизмов;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детали привода стояночной тормозной системы (в том числе тросы с наконечниками в сборе)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29.32.30.137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Диски и барабаны тормозные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29.32.30.138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Аппараты пневматического тормозного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агрегаты подготовки воздуха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противозамерзатели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влагоотделители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, регуляторы давления);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защитную аппаратуру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пневмопривода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клапаны слива конденсата;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управляющие аппараты (краны тормозные, ускорительные клапаны, клапаны управления тормозами прицепа, воздухораспределители);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аппараты корректировки торможения (регуляторы тормозных сил, клапаны ограничения давления в пневматическом приводе передней оси);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головки соединительные;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устройства сигнализации и контроля (датчики пневмоэлектрические, клапаны контрольного вывода)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29.32.30.141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Камеры тормозные пневматические (в том числе с пружинным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энергоаккумулятором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), цилиндры тормозные пневматические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Компрессоры тормозные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29.32.30.149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тормозов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29.32.30.150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Управление рулевое, его узлы и детали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рулевые колеса, рулевые механизмы, рулевые усилители, гидронасосы, аккумуляторы давления,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цапф;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шарниры шаровые рулевого управления и их элементы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29.32.30.160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Спидометры, их датчики и комбинации приборов, включающие спидометры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ограничения скорости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Тахографы</w:t>
            </w:r>
            <w:proofErr w:type="spellEnd"/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Указатели и датчики аварийных состояний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29.32.30.169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охлаждения,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Теплообменники и термостаты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29.32.30.172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Насосы жидкостных систем охлаждения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29.32.30.179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охлаждения прочие,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Сцепления,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Сцепления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Муфты выключения сцеплений, подшипники муфт выключения сцеплений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29.32.30.189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сцеплений,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Подвески,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подвески упругие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рессоры листовые, пружины, торсионы подвески, стабилизаторы поперечной устойчивости, пневматические упругие элементы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подвески демпфирующие и рулевого привода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амортизаторы, амортизаторные стойки и патроны амортизаторных стоек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Элементы направляющего аппарата подвески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рычаги, реактивные штанги, их пальцы, резинометаллические шарниры, подшипники и втулки опор, ограничители хода подвески, детали установки упругих элементов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Шарниры шаровые подвески и их элементы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29.32.30.219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подвески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Колеса, ступицы и их детали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(кабины), их узлы и детали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Кузова (кабины)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Двери транспортных средств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29.32.30.233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Ручки, дверные петли, наружные кнопки открывания дверей и багажников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29.32.30.234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Замки дверей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29.32.30.239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кабин (кузовов),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29.32.30.240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Передачи карданные, валы приводные, шарниры неравных и равных угловых скоростей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29.32.30.250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Мосты</w:t>
            </w:r>
            <w:proofErr w:type="gram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ведущие с дифференциалом в сборе, полуоси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Системы вентиляции, отопления и кондиционирования воздуха,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29.32.30.261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воздушно-жидкостные, интегральные охладители,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-охладители, распределительные устройства для подачи воздуха; холодильные компрессионные или других типов установки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29.32.30.262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Подогреватели-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29.32.30.263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Кондиционеры автомобильные, их узлы и детали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29.32.30.269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вентиляции, отопления и кондиционирования воздуха, не включенные в другие группировки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29.32.30.270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Устройства сцепные (тягово-сцепные, седельно-сцепные и буксирные)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29.32.30.280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Узлы и детали подъемного и опрокидывающего устройств платформ и кабин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29.32.30.310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Цепи, натяжные устройства цепей и их части</w:t>
            </w:r>
          </w:p>
        </w:tc>
      </w:tr>
      <w:tr w:rsidR="00A100DC" w:rsidRPr="00AB5FD6" w:rsidTr="00525382">
        <w:tc>
          <w:tcPr>
            <w:tcW w:w="3181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29.32.30.390</w:t>
            </w:r>
          </w:p>
        </w:tc>
        <w:tc>
          <w:tcPr>
            <w:tcW w:w="11482" w:type="dxa"/>
          </w:tcPr>
          <w:p w:rsidR="00A100DC" w:rsidRPr="00AB5FD6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 прочие, не включенные в другие группировки</w:t>
            </w:r>
          </w:p>
        </w:tc>
      </w:tr>
      <w:tr w:rsidR="00FA3B2A" w:rsidRPr="00AB5FD6" w:rsidTr="00525382">
        <w:tc>
          <w:tcPr>
            <w:tcW w:w="3181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</w:p>
        </w:tc>
        <w:tc>
          <w:tcPr>
            <w:tcW w:w="11482" w:type="dxa"/>
          </w:tcPr>
          <w:p w:rsidR="00FA3B2A" w:rsidRPr="00AB5FD6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30.99.10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30.99.10.190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30.99.10.000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для одежды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архивные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картотечные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31.01.11.129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металлические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Тумбы офисные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металлическим каркасом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31.01.11.190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офисная металлическая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письменные деревянные для офисов, административных помещений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для одежды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архивные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картотечные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31.01.12.139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Шкафы деревянные прочие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Тумбы офисные деревянные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деревянным каркасом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31.01.12.190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офисная деревянная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Стеллажи, стойки, вешалки металлические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31.09.11.130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Полки и полочки металлические хозяйственно-бытового назначения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спальни, столовой и гостиной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31.09.12.130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столовой и гостиной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31.09.12.132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Столы журнальные деревянные</w:t>
            </w:r>
          </w:p>
        </w:tc>
      </w:tr>
      <w:tr w:rsidR="00163B98" w:rsidRPr="00AB5FD6" w:rsidTr="00525382">
        <w:tc>
          <w:tcPr>
            <w:tcW w:w="3181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31.09.13</w:t>
            </w:r>
          </w:p>
        </w:tc>
        <w:tc>
          <w:tcPr>
            <w:tcW w:w="11482" w:type="dxa"/>
          </w:tcPr>
          <w:p w:rsidR="00163B98" w:rsidRPr="00AB5FD6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деревянная, не включенная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31.09.13.190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Мебель деревянная прочая, не включенная в другие группировки</w:t>
            </w:r>
          </w:p>
        </w:tc>
      </w:tr>
      <w:tr w:rsidR="009375E1" w:rsidRPr="00AB5FD6" w:rsidTr="00525382">
        <w:trPr>
          <w:trHeight w:val="327"/>
        </w:trPr>
        <w:tc>
          <w:tcPr>
            <w:tcW w:w="3181" w:type="dxa"/>
          </w:tcPr>
          <w:p w:rsidR="009375E1" w:rsidRPr="00AB5FD6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82" w:type="dxa"/>
          </w:tcPr>
          <w:p w:rsidR="009375E1" w:rsidRPr="00AB5FD6" w:rsidRDefault="009375E1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</w:t>
            </w:r>
          </w:p>
          <w:p w:rsidR="009375E1" w:rsidRPr="00AB5FD6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готовые, не включенные в другие группировки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32.91.11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6168DF" w:rsidRPr="00AB5FD6" w:rsidTr="00525382">
        <w:tc>
          <w:tcPr>
            <w:tcW w:w="3181" w:type="dxa"/>
          </w:tcPr>
          <w:p w:rsidR="006168DF" w:rsidRPr="00AB5FD6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32.91.11.000</w:t>
            </w:r>
          </w:p>
        </w:tc>
        <w:tc>
          <w:tcPr>
            <w:tcW w:w="11482" w:type="dxa"/>
          </w:tcPr>
          <w:p w:rsidR="006168DF" w:rsidRPr="00AB5FD6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32.91.19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Щетки прочие, не включенные в другие группировки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32.91.19.120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Кисти технические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прочие, не включенные в другие группировки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защитные; ручки и карандаши, доски, печати, штемпели для датирования, запечатывания или нумерации; ленты для пишущих машинок, штемпельные подушки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 и средства защиты прочие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противогазы;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огнестойкую защитную одежду;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пробковые спасательные жилеты;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ушные пробки 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противошумные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зажимы (например, для плавания и шумовой защиты);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металлические защитные головные уборы и другие металлические индивидуальные средства защиты;</w:t>
            </w:r>
          </w:p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привязные ремни линейных монтеров и другие ремни для профессионального использования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Противогазы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32.99.11.111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Противогазы фильтрующие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32.99.11.120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Респираторы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32.99.11.150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Пояса предохранительные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32.99.11.160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Средства защиты головы и лица</w:t>
            </w:r>
          </w:p>
        </w:tc>
      </w:tr>
      <w:tr w:rsidR="003F6ADE" w:rsidRPr="00AB5FD6" w:rsidTr="00525382">
        <w:tc>
          <w:tcPr>
            <w:tcW w:w="3181" w:type="dxa"/>
          </w:tcPr>
          <w:p w:rsidR="003F6ADE" w:rsidRPr="00AB5FD6" w:rsidRDefault="003F6AD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32.99.11.170</w:t>
            </w:r>
          </w:p>
        </w:tc>
        <w:tc>
          <w:tcPr>
            <w:tcW w:w="11482" w:type="dxa"/>
          </w:tcPr>
          <w:p w:rsidR="003F6ADE" w:rsidRPr="00AB5FD6" w:rsidRDefault="003F6ADE" w:rsidP="003F6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слуха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шариковые; ручки и маркеры с наконечником из фетра и прочих пористых материалов; механические карандаши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шариковые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и маркеры с наконечником из фетра и прочих пористых материалов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32.99.12.130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 механические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Ручки чертежные для туши; авторучки, стилографы и прочие 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32.99.13.122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Авторучки шариковые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32.99.13.123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Фломастеры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32.99.13.130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Стилографы и прочие ручки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принадлежностей, держатели для ручек и карандашей и аналогичные держатели; части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Держатели для ручек и карандашей и держатели аналогичные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32.99.14.130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Детали пишущих принадлежностей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Карандаши, цветные карандаши, грифели для карандашей, пастели, угольные карандаши для рисования, мелки для письма и рисования, мелки для портных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32.99.15.110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Карандаши простые и цветные с грифелями в твердой оболочке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Грифели для карандашей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32.99.15.140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Мелки для письма и рисования, мелки для портных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Доски грифельные; штемпели для датирования, запечатывания или нумерации и аналогичные изделия; ленты для пишущих машинок или аналогичные ленты; штемпельные подушки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32.99.16.120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Штемпели для датирования, запечатывания или нумерации и аналогичные изделия</w:t>
            </w:r>
          </w:p>
        </w:tc>
      </w:tr>
      <w:tr w:rsidR="00354705" w:rsidRPr="00AB5FD6" w:rsidTr="00525382">
        <w:tc>
          <w:tcPr>
            <w:tcW w:w="3181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32.99.16.140</w:t>
            </w:r>
          </w:p>
        </w:tc>
        <w:tc>
          <w:tcPr>
            <w:tcW w:w="11482" w:type="dxa"/>
          </w:tcPr>
          <w:p w:rsidR="00354705" w:rsidRPr="00AB5FD6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Подушки штемпельные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32.99.30.120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Изделия из текстильных материалов аналогичные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F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СООРУЖЕНИЯ И СТРОИТЕЛЬНЫЕ РАБОТЫ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электромонтажные, работы по монтажу водопроводных и канализационных систем и прочие строительно-монтажные работы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43.21.1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AB5FD6" w:rsidTr="00525382"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43.21.10</w:t>
            </w:r>
          </w:p>
        </w:tc>
        <w:tc>
          <w:tcPr>
            <w:tcW w:w="11482" w:type="dxa"/>
          </w:tcPr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основных сетей электроосвещения и электроснабжения или электроарматуры, требующие специальной квалификации, в зданиях, сооружениях и прочих строительных объектах;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работы, связанные с установкой приборов;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сетей электроосвещения и электроснабжения и электроарматуры для систем аварийного электроснабжения;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работы по монтажу систем пожарной сигнализации и охранной сигнализации на строительной площадке;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монтажу антенн всех типов, включая спутниковые антенны, в жилых зданиях, работы по монтажу проводных и кабельных сетей кабельного телевидения в здании;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прокладке телекоммуникационной проводки;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монтажу прочего электрического оборудования, включая электрические солнечные коллекторы и плинтусные обогреватели, зданий и сооружений;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услуги по установке кодовых замков и домофонов для частных домовладений;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приборов учета расхода электроэнергии;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освещения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сигнализации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аэропортов и портов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систем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объектах культурного наследия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электродвигателей, генераторов и трансформаторов на электростанциях, см.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33.20.50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управления и безопасности движения на железных дорогах, см.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42.12.20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спринклерных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систем, см.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отопительного оборудования, см.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противопожарной защите, см.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инженерных систем и оборудования на объектах культурного наследия, см.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43.29.19.160</w:t>
              </w:r>
            </w:hyperlink>
          </w:p>
        </w:tc>
      </w:tr>
      <w:tr w:rsidR="0048505A" w:rsidRPr="00AB5FD6" w:rsidTr="0048505A">
        <w:trPr>
          <w:trHeight w:val="206"/>
        </w:trPr>
        <w:tc>
          <w:tcPr>
            <w:tcW w:w="3181" w:type="dxa"/>
          </w:tcPr>
          <w:p w:rsidR="0048505A" w:rsidRPr="00AB5FD6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43.21.10.140</w:t>
            </w:r>
          </w:p>
        </w:tc>
        <w:tc>
          <w:tcPr>
            <w:tcW w:w="11482" w:type="dxa"/>
          </w:tcPr>
          <w:p w:rsidR="0048505A" w:rsidRPr="00AB5FD6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монтажу систем пожарной сигнализации и охранной сигнализации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</w:t>
            </w:r>
          </w:p>
        </w:tc>
        <w:tc>
          <w:tcPr>
            <w:tcW w:w="11482" w:type="dxa"/>
          </w:tcPr>
          <w:p w:rsidR="000A3151" w:rsidRPr="00AB5FD6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43.29.1</w:t>
            </w:r>
          </w:p>
        </w:tc>
        <w:tc>
          <w:tcPr>
            <w:tcW w:w="11482" w:type="dxa"/>
          </w:tcPr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43.29.19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прочие, не включенные в другие группировки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лифтов, эскалаторов и движущихся тротуаров, требующие специальной квалификации, включая ремонт и техническое обслуживание;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дверей автоматического действия и вращающихся дверей;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ставней;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знаков (светящихся или нет);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молниеотводов;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монтажные работы, не включенные в другие группировки, включая изделия, которые не считаются частью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 конструкции здания или сооружения;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прочие монтажные работы, не включенные в другие группировки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приспособлению инженерных систем и оборудования на объектах культурного наследия</w:t>
            </w:r>
          </w:p>
        </w:tc>
      </w:tr>
      <w:tr w:rsidR="000A3151" w:rsidRPr="00AB5FD6" w:rsidTr="00525382">
        <w:tc>
          <w:tcPr>
            <w:tcW w:w="3181" w:type="dxa"/>
          </w:tcPr>
          <w:p w:rsidR="000A3151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43.29.19.120</w:t>
            </w:r>
          </w:p>
        </w:tc>
        <w:tc>
          <w:tcPr>
            <w:tcW w:w="11482" w:type="dxa"/>
          </w:tcPr>
          <w:p w:rsidR="000A3151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по монтажу дверей автоматического действия и вращающихся дверей</w:t>
            </w:r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11482" w:type="dxa"/>
          </w:tcPr>
          <w:p w:rsidR="00916216" w:rsidRPr="00AB5FD6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 прочие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43.91.19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кровельные прочие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любых видов кровельных покрытий зданий и сооружений;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монтажу водосточных желобов, труб, кровельных сливов, а также по устройству плиточных и металлических сливов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2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окрашиванию кровли, см. </w:t>
            </w:r>
            <w:hyperlink r:id="rId13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43.34.10</w:t>
              </w:r>
            </w:hyperlink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металлических конструкций на объектах культурного наследия, см. </w:t>
            </w:r>
            <w:hyperlink r:id="rId14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43.99.90</w:t>
              </w:r>
            </w:hyperlink>
          </w:p>
        </w:tc>
      </w:tr>
      <w:tr w:rsidR="00661482" w:rsidRPr="00AB5FD6" w:rsidTr="00525382">
        <w:tc>
          <w:tcPr>
            <w:tcW w:w="3181" w:type="dxa"/>
          </w:tcPr>
          <w:p w:rsidR="00661482" w:rsidRPr="00AB5FD6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43.91.19.110</w:t>
            </w:r>
          </w:p>
        </w:tc>
        <w:tc>
          <w:tcPr>
            <w:tcW w:w="11482" w:type="dxa"/>
          </w:tcPr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по устройству любых видов кровельных покрытий зданий и сооружений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AB5FD6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5" w:history="1">
              <w:r w:rsidRPr="00AB5FD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</w:tc>
      </w:tr>
      <w:tr w:rsidR="00916216" w:rsidRPr="00AB5FD6" w:rsidTr="00525382">
        <w:tc>
          <w:tcPr>
            <w:tcW w:w="3181" w:type="dxa"/>
          </w:tcPr>
          <w:p w:rsidR="00916216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специализированные, не включенные в другие группировки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промышленных дымовых труб;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огнеупорной футеровки промышленных печей и т.п.;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открытых плавательных бассейнов;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декоративных каминов, печей, очагов, дымоходов, газоходов;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очистку паром, пескоструйную обработку и аналогичные специализированные строительные работы для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наружных стен зданий;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аренду кранов и прочего строительного оборудования, которое не предназначено для одной конкретной строительной услуги, с оператором;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прочие специализированные строительные работы, не включенные в другие группировки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916216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аренду строительного оборудования с оператором для конкретной строительной услуги, см. классификацию конкретных строительных услуг в разделе F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43.99.4</w:t>
            </w:r>
          </w:p>
        </w:tc>
        <w:tc>
          <w:tcPr>
            <w:tcW w:w="11482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43.99.40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укладку бетонной смеси в опалубку и прочие бетонные и железобетонные работы, при которых обычно используется бетон (по устройству общих фундаментов, бетонных оснований, сплошных фундаментов, стоек, полов и т.п.);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работы, включающие производство опалубочных форм и арматуры;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укреплению фундаментов;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куполов и тонкостенных оболочек строительные;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работы, требующие специальной квалификации и включающие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стальных стержней и сварку арматуры железобетонных конструкций на строительных площадках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заводское изготовление сборных железобетонных конструкций, см. 23.61.12;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товарный бетон, см. 23.63.10;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покрытий улиц, автомобильных дорог и тротуаров, см. 42.11.20;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мостов и надземных автодорог (эстакад), см. 42.13.20;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тоннелей, см. 42.13.20;</w:t>
            </w:r>
          </w:p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работы по ремонту, реставрации, консервации и воссозданию оснований и фундаментов на объектах культурного наследия, см. 43.99.30.200</w:t>
            </w:r>
          </w:p>
        </w:tc>
      </w:tr>
      <w:tr w:rsidR="002C5523" w:rsidRPr="00AB5FD6" w:rsidTr="00525382">
        <w:tc>
          <w:tcPr>
            <w:tcW w:w="3181" w:type="dxa"/>
          </w:tcPr>
          <w:p w:rsidR="002C5523" w:rsidRPr="00AB5FD6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43.99.40.140</w:t>
            </w:r>
          </w:p>
        </w:tc>
        <w:tc>
          <w:tcPr>
            <w:tcW w:w="11482" w:type="dxa"/>
          </w:tcPr>
          <w:p w:rsidR="002C5523" w:rsidRPr="00AB5FD6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</w:t>
            </w:r>
          </w:p>
        </w:tc>
      </w:tr>
    </w:tbl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6F673E" w:rsidRPr="00AB5FD6" w:rsidTr="00780937">
        <w:tc>
          <w:tcPr>
            <w:tcW w:w="3119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3" w:name="P32282"/>
            <w:bookmarkEnd w:id="23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H</w:t>
            </w:r>
          </w:p>
        </w:tc>
        <w:tc>
          <w:tcPr>
            <w:tcW w:w="11482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ТРАНСПОРТА И СКЛАДСКОГО ХОЗЯЙСТВА</w:t>
            </w:r>
          </w:p>
        </w:tc>
      </w:tr>
      <w:tr w:rsidR="006F673E" w:rsidRPr="00AB5FD6" w:rsidTr="00780937">
        <w:tc>
          <w:tcPr>
            <w:tcW w:w="3119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сухопутного и трубопроводного транспорта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 и услуги по переезду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F673E" w:rsidRPr="00AB5FD6" w:rsidRDefault="006F673E" w:rsidP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упаковке для перевозки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отдельных изделий и пакетов грузов, собранных и отправленных в специально сконструированных контейнерах, предназначенных для облегчения погрузочно-разгрузочных операций при перевозке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сухих сыпучих грузов, таких как зерно, мука, цемент, песок, каменный уголь и т.п.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грузов прочими специализированными автотранспортными средствами, не включенными в другие группировки;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перевозку специальными транспортными средствами отходов и отбросов (без услуг по сбору или удалению), бетонных плит и дегтебетона, легковых автомобилей и т.д.;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дорожные перевозки неспециализированными транспортными средствами грузов, не включенных в другие группировки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49.41.19.100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области использования атомной энергии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услуги по транспортированию отработавшего ядерного топлива;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транспортированию удаляемых радиоактивных отходов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49.41.19.900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прочие, не включенные в другие группировки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4" w:name="P33997"/>
            <w:bookmarkStart w:id="25" w:name="P36871"/>
            <w:bookmarkEnd w:id="24"/>
            <w:bookmarkEnd w:id="25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J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В ОБЛАСТИ ИНФОРМАЦИИ И СВЯЗИ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37294"/>
            <w:bookmarkStart w:id="27" w:name="P38126"/>
            <w:bookmarkEnd w:id="26"/>
            <w:bookmarkEnd w:id="2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38463"/>
            <w:bookmarkEnd w:id="2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консультативные, связанные с компьютерной техникой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осуществляемые по договору, согласно которому консультативные услуги связаны с проектированием и разработкой решения в области информационных технологий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-сайта, базы данных, конкретного приложения, сети и т.д.), см. услуги по проектированию и разработке соответствующей информационной технологии в группировке;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консультирование по вопросам, связанным со стратегией бизнеса, например консультирование по разработке стра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тегии электронной торговли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программного обеспечения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обновлению;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или выявлении и устранении его неисправностей, включая тестирование и чистку в рабочем порядке и ремонт оборудования информационных технологий;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техническую помощь при перемещении компьютерной системы клиента на новое место;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в сочетании с программным обеспечением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предоставление технической помощи для решения специализированных проблем клиента, связанных с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компьютерной системы, такой как услуги по проверке или оценке работы вычислительных машин без консультаций или прочих последующих действий, включая проверку, оценку и составление документации для сервера, сети или процесса в отношении компонентов, характеристик, качества функционирования или безопасности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Данная категория включает услуги по управлению и контролю инфраструктуры информационных технологий клиента, включая аппаратное оборудование, программное обеспечение и сети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восстановлению программного о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беспечения в случае аварии</w:t>
            </w:r>
          </w:p>
        </w:tc>
      </w:tr>
      <w:tr w:rsidR="00216AB1" w:rsidRPr="00AB5FD6" w:rsidTr="00780937">
        <w:trPr>
          <w:trHeight w:val="318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62.02.30.000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M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УСЛУГИ, СВЯЗАННЫЕ С НАУЧНОЙ, ИНЖЕНЕРНО-ТЕХНИЧЕСКОЙ И ПРОФЕССИОНАЛЬНОЙ ДЕЯТЕЛЬНОСТЬЮ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 и инженерно-технического проектирования, технических испытаний, исследований и анализа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архитектуры, инженерно-технического проектирования и связанные технические консультативные услуги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проектированию (детальные чертежи, эскизы и рисунки зданий, конструкций, систем или компонентов, созданные архитекторами-конструкторами или инженерно-техническими работниками согласно инженерным и архитектурным спецификациям)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инженерно-технического характера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научным исследованиям и экспериментальным разработкам в области технических наук, см. 72.19.2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71.12.19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инженерные услуги, связанные с проектами по распределению природного газа и пара прочими коммунальными проектами, не включенными в другие группировки;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инженерные услуги, связанные с системами, процессами, средствами или продуктами, не включенные в другие группировки, включая предоставление с ними связанных проектов, планов и исследований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инженерно-технической проектной документации по консервации, ремонту, реставрации, приспособлению и воссозданию прочих сооружений, являющихся объектами культурного наследия, таких, например, как колонны, колоннады, триумфальные арки, памятники историческим деятелям и деятелям культуры, стелы и т.п.;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проектной документации по инженерному укреплению прочих сооружений, являющихся объектами культурного наследия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71.12.19.100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объектов, кроме объектов культурного наследия</w:t>
            </w:r>
          </w:p>
        </w:tc>
      </w:tr>
      <w:tr w:rsidR="00A02128" w:rsidRPr="00AB5FD6" w:rsidTr="00780937">
        <w:trPr>
          <w:trHeight w:val="321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75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43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 и анализа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анализу и техническо-научным испытаниям, которые не изменяют испытуемый предмет;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 радиографический, магнитный и ультразвуковой деталей машин и конструкций для обнаружения дефектов.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Эти тесты часто проводятся на участке.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судов, самолетов, дамб и т.д.;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и установление подлинности произведений искусства;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радиологический контроль сварки;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анализа лабораторий правоохранительных органов;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(работы) по производству судебных экспертиз и экспертных исследований;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все прочие технические испытания и анализ, не классифицированные в другом месте.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оценке ущерба в интересах страховых компаний;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техническому осмотру автотранспортных средств;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услуги в виде медицинских анализов и обследований</w:t>
            </w:r>
          </w:p>
        </w:tc>
      </w:tr>
      <w:tr w:rsidR="009E64BC" w:rsidRPr="00AB5FD6" w:rsidTr="00780937">
        <w:trPr>
          <w:trHeight w:val="400"/>
        </w:trPr>
        <w:tc>
          <w:tcPr>
            <w:tcW w:w="3119" w:type="dxa"/>
          </w:tcPr>
          <w:p w:rsidR="009E64BC" w:rsidRPr="00AB5FD6" w:rsidRDefault="009E6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71.20.19.140</w:t>
            </w:r>
          </w:p>
        </w:tc>
        <w:tc>
          <w:tcPr>
            <w:tcW w:w="11482" w:type="dxa"/>
          </w:tcPr>
          <w:p w:rsidR="009E64BC" w:rsidRPr="00AB5FD6" w:rsidRDefault="009E64BC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энергетическому обследованию</w:t>
            </w:r>
          </w:p>
        </w:tc>
      </w:tr>
      <w:tr w:rsidR="00CD5AB3" w:rsidRPr="00AB5FD6" w:rsidTr="00780937">
        <w:trPr>
          <w:trHeight w:val="400"/>
        </w:trPr>
        <w:tc>
          <w:tcPr>
            <w:tcW w:w="3119" w:type="dxa"/>
          </w:tcPr>
          <w:p w:rsidR="00CD5AB3" w:rsidRPr="00AB5FD6" w:rsidRDefault="00CD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71.20.19.130</w:t>
            </w:r>
          </w:p>
        </w:tc>
        <w:tc>
          <w:tcPr>
            <w:tcW w:w="11482" w:type="dxa"/>
          </w:tcPr>
          <w:p w:rsidR="00CD5AB3" w:rsidRPr="00AB5FD6" w:rsidRDefault="00CD5AB3" w:rsidP="00CD5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оценке условий труда</w:t>
            </w:r>
          </w:p>
        </w:tc>
      </w:tr>
      <w:tr w:rsidR="00A02128" w:rsidRPr="00AB5FD6" w:rsidTr="00780937">
        <w:trPr>
          <w:trHeight w:val="366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C808DC" w:rsidRPr="00AB5FD6" w:rsidTr="00780937">
        <w:trPr>
          <w:trHeight w:val="359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N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АДМИНИСТРАТИВНЫЕ И ВСПОМОГАТЕЛЬНЫЕ</w:t>
            </w:r>
          </w:p>
        </w:tc>
      </w:tr>
      <w:tr w:rsidR="00C808DC" w:rsidRPr="00AB5FD6" w:rsidTr="00780937">
        <w:trPr>
          <w:trHeight w:val="313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безопасности и проведению расследований</w:t>
            </w:r>
          </w:p>
        </w:tc>
      </w:tr>
      <w:tr w:rsidR="00BA0FEB" w:rsidRPr="00AB5FD6" w:rsidTr="00780937">
        <w:trPr>
          <w:trHeight w:val="349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53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80.20.10.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состоящие из мониторинга и технического обслуживания устройств систем обеспечения безопасности, таких как системы предупреждения о взломе или о пожаре путем отслеживания сигналов тревоги, подтверждения или проверки нормального функционирования всех систем, и извещения о сигнале тревоги полиции, службы пожарной охраны или прочих ответственных служб;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дистанционного мониторинга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услуги по установке систем обеспечения безопасности, таких как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противовзломная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противопожарная сигнализация, без последующего мониторинга;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продажу систем обеспечения безопасности, механических или электронных запорных устройств, сейфов и сооружений в специализированных складах, не предоставляя услуг по мониторингу, установке или техническому обслуживанию;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консультативные услуги по вопросам безопасности, предоставляемые как отдельная услуга;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изготовлению дубликатов ключей</w:t>
            </w:r>
          </w:p>
        </w:tc>
      </w:tr>
      <w:tr w:rsidR="00BA0FEB" w:rsidRPr="00AB5FD6" w:rsidTr="00780937">
        <w:trPr>
          <w:trHeight w:val="245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80.20.10.000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S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УСЛУГИ ОБЩЕСТВЕННЫХ ОРГАНИЗАЦИЙ; ПРОЧИЕ УСЛУГИ ДЛЯ НАСЕЛЕНИЯ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включенных в другие группировки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включенные в другие группировки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предоставлению грантов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предоставляемые членскими организациями, такими как организации по защите окружающей среды, природоохранные организации и организации по защите живой природы, с целью продвижения защиты окружающей среды посредством распространения информации, политического влияния, сбора средств и т.д.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94.99.12.000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</w:tc>
      </w:tr>
    </w:tbl>
    <w:p w:rsidR="005E30C5" w:rsidRPr="00AB5FD6" w:rsidRDefault="005E30C5" w:rsidP="007278D2">
      <w:pPr>
        <w:rPr>
          <w:rFonts w:ascii="Times New Roman" w:hAnsi="Times New Roman" w:cs="Times New Roman"/>
          <w:sz w:val="24"/>
          <w:szCs w:val="24"/>
        </w:rPr>
      </w:pPr>
      <w:bookmarkStart w:id="29" w:name="P38585"/>
      <w:bookmarkEnd w:id="29"/>
    </w:p>
    <w:sectPr w:rsidR="005E30C5" w:rsidRPr="00AB5FD6" w:rsidSect="007278D2">
      <w:pgSz w:w="16838" w:h="11905" w:orient="landscape"/>
      <w:pgMar w:top="1276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B1"/>
    <w:rsid w:val="00006B28"/>
    <w:rsid w:val="0004075E"/>
    <w:rsid w:val="0004366E"/>
    <w:rsid w:val="00086893"/>
    <w:rsid w:val="00091C42"/>
    <w:rsid w:val="0009447E"/>
    <w:rsid w:val="000A2038"/>
    <w:rsid w:val="000A3151"/>
    <w:rsid w:val="000A6FE7"/>
    <w:rsid w:val="000C2A6D"/>
    <w:rsid w:val="000F291D"/>
    <w:rsid w:val="000F317F"/>
    <w:rsid w:val="00112499"/>
    <w:rsid w:val="00125F14"/>
    <w:rsid w:val="00137591"/>
    <w:rsid w:val="00163B98"/>
    <w:rsid w:val="00165B65"/>
    <w:rsid w:val="00185DFD"/>
    <w:rsid w:val="001A40E6"/>
    <w:rsid w:val="001B0DDA"/>
    <w:rsid w:val="001B5843"/>
    <w:rsid w:val="001B776F"/>
    <w:rsid w:val="001C30F8"/>
    <w:rsid w:val="001D27C8"/>
    <w:rsid w:val="001D7F09"/>
    <w:rsid w:val="001F0502"/>
    <w:rsid w:val="001F1DE2"/>
    <w:rsid w:val="001F5AD3"/>
    <w:rsid w:val="00203181"/>
    <w:rsid w:val="00210737"/>
    <w:rsid w:val="00216AB1"/>
    <w:rsid w:val="00216C2C"/>
    <w:rsid w:val="00224289"/>
    <w:rsid w:val="00231014"/>
    <w:rsid w:val="002318A8"/>
    <w:rsid w:val="00243D48"/>
    <w:rsid w:val="00246776"/>
    <w:rsid w:val="002602A7"/>
    <w:rsid w:val="002618D1"/>
    <w:rsid w:val="00293249"/>
    <w:rsid w:val="00294C72"/>
    <w:rsid w:val="002B1A61"/>
    <w:rsid w:val="002B1EB6"/>
    <w:rsid w:val="002C5523"/>
    <w:rsid w:val="002D3BA6"/>
    <w:rsid w:val="002E4124"/>
    <w:rsid w:val="002F1D54"/>
    <w:rsid w:val="003053B1"/>
    <w:rsid w:val="00311058"/>
    <w:rsid w:val="00313D25"/>
    <w:rsid w:val="00341B9B"/>
    <w:rsid w:val="00343B0A"/>
    <w:rsid w:val="0034434F"/>
    <w:rsid w:val="003463CD"/>
    <w:rsid w:val="00354705"/>
    <w:rsid w:val="00357F09"/>
    <w:rsid w:val="0036748F"/>
    <w:rsid w:val="00367EC0"/>
    <w:rsid w:val="0039209B"/>
    <w:rsid w:val="00394E64"/>
    <w:rsid w:val="0039715E"/>
    <w:rsid w:val="003A537B"/>
    <w:rsid w:val="003A5DCA"/>
    <w:rsid w:val="003C1F69"/>
    <w:rsid w:val="003C3F8B"/>
    <w:rsid w:val="003D0E95"/>
    <w:rsid w:val="003D378C"/>
    <w:rsid w:val="003E3D6F"/>
    <w:rsid w:val="003F23EC"/>
    <w:rsid w:val="003F6ADE"/>
    <w:rsid w:val="004046FC"/>
    <w:rsid w:val="00455CFE"/>
    <w:rsid w:val="004602C9"/>
    <w:rsid w:val="00464CB0"/>
    <w:rsid w:val="0048505A"/>
    <w:rsid w:val="00492B5F"/>
    <w:rsid w:val="00492FD7"/>
    <w:rsid w:val="004A65FD"/>
    <w:rsid w:val="004B26E8"/>
    <w:rsid w:val="004B3BE7"/>
    <w:rsid w:val="004C1CDC"/>
    <w:rsid w:val="004C29E8"/>
    <w:rsid w:val="004C3A14"/>
    <w:rsid w:val="004C4067"/>
    <w:rsid w:val="004C42AC"/>
    <w:rsid w:val="004D0BFD"/>
    <w:rsid w:val="004D0E92"/>
    <w:rsid w:val="004D5437"/>
    <w:rsid w:val="004D6CAA"/>
    <w:rsid w:val="004F3A4D"/>
    <w:rsid w:val="004F54FE"/>
    <w:rsid w:val="00525382"/>
    <w:rsid w:val="0053066E"/>
    <w:rsid w:val="005330C4"/>
    <w:rsid w:val="0053321F"/>
    <w:rsid w:val="00537439"/>
    <w:rsid w:val="00547868"/>
    <w:rsid w:val="00550091"/>
    <w:rsid w:val="00577EBD"/>
    <w:rsid w:val="00581ED0"/>
    <w:rsid w:val="00595F85"/>
    <w:rsid w:val="005A010E"/>
    <w:rsid w:val="005A0DE5"/>
    <w:rsid w:val="005A2DB1"/>
    <w:rsid w:val="005B2D24"/>
    <w:rsid w:val="005B5240"/>
    <w:rsid w:val="005C011D"/>
    <w:rsid w:val="005C5012"/>
    <w:rsid w:val="005D727F"/>
    <w:rsid w:val="005E30C5"/>
    <w:rsid w:val="005F1686"/>
    <w:rsid w:val="005F2B38"/>
    <w:rsid w:val="005F5645"/>
    <w:rsid w:val="00616485"/>
    <w:rsid w:val="006168DF"/>
    <w:rsid w:val="00623265"/>
    <w:rsid w:val="0063236E"/>
    <w:rsid w:val="006501F6"/>
    <w:rsid w:val="00661482"/>
    <w:rsid w:val="0067311C"/>
    <w:rsid w:val="0069617D"/>
    <w:rsid w:val="006971C3"/>
    <w:rsid w:val="006B05A9"/>
    <w:rsid w:val="006C4F8B"/>
    <w:rsid w:val="006C6EFA"/>
    <w:rsid w:val="006C71A0"/>
    <w:rsid w:val="006D0B53"/>
    <w:rsid w:val="006D1BE3"/>
    <w:rsid w:val="006D293C"/>
    <w:rsid w:val="006E39F9"/>
    <w:rsid w:val="006E50CB"/>
    <w:rsid w:val="006F673E"/>
    <w:rsid w:val="00707823"/>
    <w:rsid w:val="0071144B"/>
    <w:rsid w:val="00714472"/>
    <w:rsid w:val="00722DB5"/>
    <w:rsid w:val="007247C4"/>
    <w:rsid w:val="007278D2"/>
    <w:rsid w:val="007353FD"/>
    <w:rsid w:val="00736777"/>
    <w:rsid w:val="0074611E"/>
    <w:rsid w:val="00750F28"/>
    <w:rsid w:val="00770636"/>
    <w:rsid w:val="0077537E"/>
    <w:rsid w:val="007761FA"/>
    <w:rsid w:val="00780937"/>
    <w:rsid w:val="0079517D"/>
    <w:rsid w:val="007A3898"/>
    <w:rsid w:val="007B5007"/>
    <w:rsid w:val="007B5C3F"/>
    <w:rsid w:val="007C60D3"/>
    <w:rsid w:val="007E2E32"/>
    <w:rsid w:val="007F61D3"/>
    <w:rsid w:val="008469BB"/>
    <w:rsid w:val="00852F42"/>
    <w:rsid w:val="00874C33"/>
    <w:rsid w:val="0088468F"/>
    <w:rsid w:val="00885859"/>
    <w:rsid w:val="008A0C4E"/>
    <w:rsid w:val="008A5FCE"/>
    <w:rsid w:val="008B08C1"/>
    <w:rsid w:val="008C07B7"/>
    <w:rsid w:val="008C2E77"/>
    <w:rsid w:val="008E5F97"/>
    <w:rsid w:val="008E7C1B"/>
    <w:rsid w:val="008F15B0"/>
    <w:rsid w:val="00900788"/>
    <w:rsid w:val="00901A41"/>
    <w:rsid w:val="00916216"/>
    <w:rsid w:val="009233AB"/>
    <w:rsid w:val="00923845"/>
    <w:rsid w:val="009375E1"/>
    <w:rsid w:val="00955E3B"/>
    <w:rsid w:val="009631BE"/>
    <w:rsid w:val="009637AF"/>
    <w:rsid w:val="00980365"/>
    <w:rsid w:val="009854BD"/>
    <w:rsid w:val="00985D02"/>
    <w:rsid w:val="009A0391"/>
    <w:rsid w:val="009B28F9"/>
    <w:rsid w:val="009B41A3"/>
    <w:rsid w:val="009B4E60"/>
    <w:rsid w:val="009C43E2"/>
    <w:rsid w:val="009C52B2"/>
    <w:rsid w:val="009E1E0F"/>
    <w:rsid w:val="009E64BC"/>
    <w:rsid w:val="009F3658"/>
    <w:rsid w:val="00A02128"/>
    <w:rsid w:val="00A100DC"/>
    <w:rsid w:val="00A1271F"/>
    <w:rsid w:val="00A13816"/>
    <w:rsid w:val="00A33C2D"/>
    <w:rsid w:val="00A34801"/>
    <w:rsid w:val="00A35FFB"/>
    <w:rsid w:val="00A61DC0"/>
    <w:rsid w:val="00A66584"/>
    <w:rsid w:val="00A7264F"/>
    <w:rsid w:val="00A76731"/>
    <w:rsid w:val="00A76ED4"/>
    <w:rsid w:val="00A91AC7"/>
    <w:rsid w:val="00A970A4"/>
    <w:rsid w:val="00AA2E87"/>
    <w:rsid w:val="00AA7614"/>
    <w:rsid w:val="00AB2723"/>
    <w:rsid w:val="00AB5FD6"/>
    <w:rsid w:val="00AB66DE"/>
    <w:rsid w:val="00AB71C9"/>
    <w:rsid w:val="00AC0B88"/>
    <w:rsid w:val="00AD0B34"/>
    <w:rsid w:val="00AD5243"/>
    <w:rsid w:val="00AD6294"/>
    <w:rsid w:val="00AF254D"/>
    <w:rsid w:val="00AF48B8"/>
    <w:rsid w:val="00B073FA"/>
    <w:rsid w:val="00B15187"/>
    <w:rsid w:val="00B2372C"/>
    <w:rsid w:val="00B24515"/>
    <w:rsid w:val="00B36B12"/>
    <w:rsid w:val="00B81B64"/>
    <w:rsid w:val="00B9110E"/>
    <w:rsid w:val="00B95692"/>
    <w:rsid w:val="00B97F7F"/>
    <w:rsid w:val="00BA0FEB"/>
    <w:rsid w:val="00BA2CF8"/>
    <w:rsid w:val="00BD2958"/>
    <w:rsid w:val="00BF12EF"/>
    <w:rsid w:val="00C00FDC"/>
    <w:rsid w:val="00C01D4E"/>
    <w:rsid w:val="00C06DAF"/>
    <w:rsid w:val="00C15811"/>
    <w:rsid w:val="00C15B8D"/>
    <w:rsid w:val="00C21FBA"/>
    <w:rsid w:val="00C2696F"/>
    <w:rsid w:val="00C4429F"/>
    <w:rsid w:val="00C44CD7"/>
    <w:rsid w:val="00C5723E"/>
    <w:rsid w:val="00C808DC"/>
    <w:rsid w:val="00C82A82"/>
    <w:rsid w:val="00C92FE6"/>
    <w:rsid w:val="00CB4617"/>
    <w:rsid w:val="00CD05B8"/>
    <w:rsid w:val="00CD29FE"/>
    <w:rsid w:val="00CD5AB3"/>
    <w:rsid w:val="00CE09EA"/>
    <w:rsid w:val="00CF29EA"/>
    <w:rsid w:val="00CF3430"/>
    <w:rsid w:val="00CF7E60"/>
    <w:rsid w:val="00D11021"/>
    <w:rsid w:val="00D229B5"/>
    <w:rsid w:val="00D562F0"/>
    <w:rsid w:val="00D71233"/>
    <w:rsid w:val="00D73AEC"/>
    <w:rsid w:val="00D83318"/>
    <w:rsid w:val="00D85EDB"/>
    <w:rsid w:val="00DA0C44"/>
    <w:rsid w:val="00DA4D89"/>
    <w:rsid w:val="00DA513E"/>
    <w:rsid w:val="00DB21CD"/>
    <w:rsid w:val="00DC6A3E"/>
    <w:rsid w:val="00DD7770"/>
    <w:rsid w:val="00DF1F5C"/>
    <w:rsid w:val="00E11019"/>
    <w:rsid w:val="00E14EDA"/>
    <w:rsid w:val="00E22D91"/>
    <w:rsid w:val="00E67856"/>
    <w:rsid w:val="00EA17BD"/>
    <w:rsid w:val="00EA6DDA"/>
    <w:rsid w:val="00EC2CBB"/>
    <w:rsid w:val="00ED2830"/>
    <w:rsid w:val="00ED4F86"/>
    <w:rsid w:val="00EE1FB5"/>
    <w:rsid w:val="00EE4624"/>
    <w:rsid w:val="00EF2850"/>
    <w:rsid w:val="00F010D4"/>
    <w:rsid w:val="00F04334"/>
    <w:rsid w:val="00F20126"/>
    <w:rsid w:val="00F24772"/>
    <w:rsid w:val="00F42A8E"/>
    <w:rsid w:val="00F45B41"/>
    <w:rsid w:val="00F503E6"/>
    <w:rsid w:val="00F62F95"/>
    <w:rsid w:val="00F6410D"/>
    <w:rsid w:val="00F66A85"/>
    <w:rsid w:val="00F703E5"/>
    <w:rsid w:val="00F83B41"/>
    <w:rsid w:val="00FA3B2A"/>
    <w:rsid w:val="00FA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0D413088E055B601C1639B21FC33059F09794E192341377AEEC4174257C3221AE04DB524AC366FC574EEBAF7BC90F6F45880A1AE62DB74536EG" TargetMode="External"/><Relationship Id="rId13" Type="http://schemas.openxmlformats.org/officeDocument/2006/relationships/hyperlink" Target="consultantplus://offline/ref=CF81D1C0434D74C5285F422DCEF972F7E6C60CD78654776187C5F0D1431F00C4A0E24734790821BB5325F44A593B77EA202E433F0EF7F45BT1DC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D0D413088E055B601C1639B21FC33059F09794E192341377AEEC4174257C3221AE04DB522AB376AC674EEBAF7BC90F6F45880A1AE62DB74536EG" TargetMode="External"/><Relationship Id="rId12" Type="http://schemas.openxmlformats.org/officeDocument/2006/relationships/hyperlink" Target="consultantplus://offline/ref=CF81D1C0434D74C5285F422DCEF972F7E6C60CD78654776187C5F0D1431F00C4A0E24734790820B35525F44A593B77EA202E433F0EF7F45BT1DC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D0D413088E055B601C1639B21FC33059F09794E192341377AEEC4174257C3221AE04DB522AA306DC374EEBAF7BC90F6F45880A1AE62DB74536EG" TargetMode="External"/><Relationship Id="rId11" Type="http://schemas.openxmlformats.org/officeDocument/2006/relationships/hyperlink" Target="consultantplus://offline/ref=DD0D413088E055B601C1639B21FC33059F09794E192341377AEEC4174257C3221AE04DB524AC366EC174EEBAF7BC90F6F45880A1AE62DB74536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772A26E14A7812B083FC23C057163CEA386DEFDFCFD49B2BB19556986AF6A52133EC8BCBA4B8CBF90C199F2B1ABE953F15A9F54887B7098u7D9M" TargetMode="External"/><Relationship Id="rId10" Type="http://schemas.openxmlformats.org/officeDocument/2006/relationships/hyperlink" Target="consultantplus://offline/ref=DD0D413088E055B601C1639B21FC33059F09794E192341377AEEC4174257C3221AE04DB522AB3263C274EEBAF7BC90F6F45880A1AE62DB74536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0D413088E055B601C1639B21FC33059F09794E192341377AEEC4174257C3221AE04DB524AC366FC774EEBAF7BC90F6F45880A1AE62DB74536EG" TargetMode="External"/><Relationship Id="rId14" Type="http://schemas.openxmlformats.org/officeDocument/2006/relationships/hyperlink" Target="consultantplus://offline/ref=CF81D1C0434D74C5285F422DCEF972F7E6C60CD78654776187C5F0D1431F00C4A0E24734790820B15725F44A593B77EA202E433F0EF7F45BT1D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7A106-CAEB-43FC-A1EA-70717ED21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107</Pages>
  <Words>21172</Words>
  <Characters>120684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2023-02-09T05:24:00Z</cp:lastPrinted>
  <dcterms:created xsi:type="dcterms:W3CDTF">2023-02-09T05:29:00Z</dcterms:created>
  <dcterms:modified xsi:type="dcterms:W3CDTF">2023-02-09T05:29:00Z</dcterms:modified>
</cp:coreProperties>
</file>